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9A" w:rsidRPr="00FF7EA4" w:rsidRDefault="00EA249A" w:rsidP="00EA249A">
      <w:pPr>
        <w:jc w:val="center"/>
        <w:rPr>
          <w:b/>
          <w:sz w:val="28"/>
          <w:szCs w:val="28"/>
        </w:rPr>
      </w:pPr>
      <w:r w:rsidRPr="00FF7EA4">
        <w:rPr>
          <w:rFonts w:hint="eastAsia"/>
          <w:b/>
          <w:sz w:val="28"/>
          <w:szCs w:val="28"/>
        </w:rPr>
        <w:t>学院自评报告</w:t>
      </w:r>
      <w:r w:rsidR="00FF7EA4">
        <w:rPr>
          <w:rFonts w:hint="eastAsia"/>
          <w:b/>
          <w:sz w:val="28"/>
          <w:szCs w:val="28"/>
        </w:rPr>
        <w:t>撰写</w:t>
      </w:r>
      <w:r w:rsidRPr="00FF7EA4">
        <w:rPr>
          <w:rFonts w:hint="eastAsia"/>
          <w:b/>
          <w:sz w:val="28"/>
          <w:szCs w:val="28"/>
        </w:rPr>
        <w:t>提纲</w:t>
      </w:r>
    </w:p>
    <w:p w:rsidR="00312037" w:rsidRDefault="00312037" w:rsidP="00EA249A">
      <w:pPr>
        <w:spacing w:line="360" w:lineRule="auto"/>
        <w:rPr>
          <w:b/>
          <w:sz w:val="24"/>
          <w:szCs w:val="24"/>
        </w:rPr>
      </w:pPr>
    </w:p>
    <w:p w:rsidR="004D320E" w:rsidRPr="00FF7EA4" w:rsidRDefault="00EA249A" w:rsidP="00EA249A">
      <w:pPr>
        <w:spacing w:line="360" w:lineRule="auto"/>
        <w:rPr>
          <w:b/>
          <w:sz w:val="24"/>
          <w:szCs w:val="24"/>
        </w:rPr>
      </w:pPr>
      <w:r w:rsidRPr="00FF7EA4">
        <w:rPr>
          <w:rFonts w:hint="eastAsia"/>
          <w:b/>
          <w:sz w:val="24"/>
          <w:szCs w:val="24"/>
        </w:rPr>
        <w:t>学院</w:t>
      </w:r>
      <w:r w:rsidR="004D320E" w:rsidRPr="00FF7EA4">
        <w:rPr>
          <w:rFonts w:hint="eastAsia"/>
          <w:b/>
          <w:sz w:val="24"/>
          <w:szCs w:val="24"/>
        </w:rPr>
        <w:t>概况</w:t>
      </w:r>
      <w:r w:rsidR="004D320E" w:rsidRPr="00FF7EA4">
        <w:rPr>
          <w:rFonts w:hint="eastAsia"/>
          <w:b/>
          <w:sz w:val="24"/>
          <w:szCs w:val="24"/>
        </w:rPr>
        <w:tab/>
      </w:r>
    </w:p>
    <w:p w:rsidR="004D320E" w:rsidRPr="00EA249A" w:rsidRDefault="00A94259" w:rsidP="00EA249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 w:rsidR="004D320E" w:rsidRPr="00EA249A">
        <w:rPr>
          <w:rFonts w:hint="eastAsia"/>
          <w:b/>
          <w:sz w:val="24"/>
          <w:szCs w:val="24"/>
        </w:rPr>
        <w:t>定位</w:t>
      </w:r>
      <w:r>
        <w:rPr>
          <w:rFonts w:hint="eastAsia"/>
          <w:b/>
          <w:sz w:val="24"/>
          <w:szCs w:val="24"/>
        </w:rPr>
        <w:t>与</w:t>
      </w:r>
      <w:r w:rsidR="004D320E" w:rsidRPr="00EA249A">
        <w:rPr>
          <w:rFonts w:hint="eastAsia"/>
          <w:b/>
          <w:sz w:val="24"/>
          <w:szCs w:val="24"/>
        </w:rPr>
        <w:t>目标</w:t>
      </w:r>
      <w:r w:rsidR="004D320E" w:rsidRPr="00EA249A">
        <w:rPr>
          <w:rFonts w:hint="eastAsia"/>
          <w:b/>
          <w:sz w:val="24"/>
          <w:szCs w:val="24"/>
        </w:rPr>
        <w:tab/>
      </w:r>
    </w:p>
    <w:p w:rsidR="004D320E" w:rsidRPr="00EA249A" w:rsidRDefault="004D320E" w:rsidP="00EA249A">
      <w:pPr>
        <w:spacing w:line="360" w:lineRule="auto"/>
        <w:rPr>
          <w:sz w:val="24"/>
          <w:szCs w:val="24"/>
        </w:rPr>
      </w:pPr>
      <w:r w:rsidRPr="00EA249A">
        <w:rPr>
          <w:rFonts w:hint="eastAsia"/>
          <w:sz w:val="24"/>
          <w:szCs w:val="24"/>
        </w:rPr>
        <w:t>（一）</w:t>
      </w:r>
      <w:r w:rsidR="00A94259">
        <w:rPr>
          <w:rFonts w:hint="eastAsia"/>
          <w:sz w:val="24"/>
          <w:szCs w:val="24"/>
        </w:rPr>
        <w:t>学院定位</w:t>
      </w:r>
      <w:r w:rsidR="00312037">
        <w:rPr>
          <w:rFonts w:hint="eastAsia"/>
          <w:sz w:val="24"/>
          <w:szCs w:val="24"/>
        </w:rPr>
        <w:t>与发展目标</w:t>
      </w:r>
    </w:p>
    <w:p w:rsidR="00A94259" w:rsidRDefault="004D320E" w:rsidP="00EA249A">
      <w:pPr>
        <w:spacing w:line="360" w:lineRule="auto"/>
        <w:rPr>
          <w:sz w:val="24"/>
          <w:szCs w:val="24"/>
        </w:rPr>
      </w:pPr>
      <w:r w:rsidRPr="00EA249A">
        <w:rPr>
          <w:rFonts w:hint="eastAsia"/>
          <w:sz w:val="24"/>
          <w:szCs w:val="24"/>
        </w:rPr>
        <w:t>（二）</w:t>
      </w:r>
      <w:r w:rsidR="00312037">
        <w:rPr>
          <w:rFonts w:hint="eastAsia"/>
          <w:sz w:val="24"/>
          <w:szCs w:val="24"/>
        </w:rPr>
        <w:t>各专业人才培养目标</w:t>
      </w:r>
    </w:p>
    <w:p w:rsidR="004D320E" w:rsidRDefault="00A94259" w:rsidP="00EA24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（三）</w:t>
      </w:r>
      <w:r w:rsidRPr="00EA249A">
        <w:rPr>
          <w:rFonts w:hint="eastAsia"/>
          <w:sz w:val="24"/>
          <w:szCs w:val="24"/>
        </w:rPr>
        <w:t>落实教育教学的中心地位</w:t>
      </w:r>
    </w:p>
    <w:p w:rsidR="008321BE" w:rsidRPr="00EA249A" w:rsidRDefault="008321BE" w:rsidP="00EA24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（四）</w:t>
      </w:r>
      <w:r w:rsidRPr="008321BE">
        <w:rPr>
          <w:rFonts w:hint="eastAsia"/>
          <w:sz w:val="24"/>
          <w:szCs w:val="24"/>
        </w:rPr>
        <w:t>存在问题和解决措施</w:t>
      </w:r>
    </w:p>
    <w:p w:rsidR="004D320E" w:rsidRPr="00EA249A" w:rsidRDefault="00A94259" w:rsidP="00EA249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="004D320E" w:rsidRPr="00EA249A">
        <w:rPr>
          <w:rFonts w:hint="eastAsia"/>
          <w:b/>
          <w:sz w:val="24"/>
          <w:szCs w:val="24"/>
        </w:rPr>
        <w:t>师资队伍</w:t>
      </w:r>
      <w:r w:rsidR="004D320E" w:rsidRPr="00EA249A">
        <w:rPr>
          <w:rFonts w:hint="eastAsia"/>
          <w:b/>
          <w:sz w:val="24"/>
          <w:szCs w:val="24"/>
        </w:rPr>
        <w:tab/>
      </w:r>
    </w:p>
    <w:p w:rsidR="004D320E" w:rsidRPr="00EA249A" w:rsidRDefault="00A94259" w:rsidP="00EA24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EA249A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）</w:t>
      </w:r>
      <w:r w:rsidR="004D320E" w:rsidRPr="00EA249A">
        <w:rPr>
          <w:rFonts w:hint="eastAsia"/>
          <w:sz w:val="24"/>
          <w:szCs w:val="24"/>
        </w:rPr>
        <w:t>师资队伍</w:t>
      </w:r>
      <w:r w:rsidRPr="00EA249A">
        <w:rPr>
          <w:rFonts w:hint="eastAsia"/>
          <w:sz w:val="24"/>
          <w:szCs w:val="24"/>
        </w:rPr>
        <w:t>数量</w:t>
      </w:r>
      <w:r>
        <w:rPr>
          <w:rFonts w:hint="eastAsia"/>
          <w:sz w:val="24"/>
          <w:szCs w:val="24"/>
        </w:rPr>
        <w:t>与</w:t>
      </w:r>
      <w:r w:rsidRPr="00EA249A">
        <w:rPr>
          <w:rFonts w:hint="eastAsia"/>
          <w:sz w:val="24"/>
          <w:szCs w:val="24"/>
        </w:rPr>
        <w:t>结构</w:t>
      </w:r>
      <w:r w:rsidR="004D320E" w:rsidRPr="00EA249A">
        <w:rPr>
          <w:rFonts w:hint="eastAsia"/>
          <w:sz w:val="24"/>
          <w:szCs w:val="24"/>
        </w:rPr>
        <w:tab/>
      </w:r>
    </w:p>
    <w:p w:rsidR="004852ED" w:rsidRDefault="00A94259" w:rsidP="004852E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EA249A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）</w:t>
      </w:r>
      <w:r w:rsidR="004852ED" w:rsidRPr="00EA249A">
        <w:rPr>
          <w:rFonts w:hint="eastAsia"/>
          <w:sz w:val="24"/>
          <w:szCs w:val="24"/>
        </w:rPr>
        <w:t>专业能力与教学水平</w:t>
      </w:r>
    </w:p>
    <w:p w:rsidR="004D320E" w:rsidRPr="00EA249A" w:rsidRDefault="004852ED" w:rsidP="004852E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（三）教师教学投入</w:t>
      </w:r>
    </w:p>
    <w:p w:rsidR="008321BE" w:rsidRDefault="004D320E" w:rsidP="00EA249A">
      <w:pPr>
        <w:spacing w:line="360" w:lineRule="auto"/>
        <w:rPr>
          <w:sz w:val="24"/>
          <w:szCs w:val="24"/>
        </w:rPr>
      </w:pPr>
      <w:r w:rsidRPr="00EA249A">
        <w:rPr>
          <w:rFonts w:hint="eastAsia"/>
          <w:sz w:val="24"/>
          <w:szCs w:val="24"/>
        </w:rPr>
        <w:t>（</w:t>
      </w:r>
      <w:r w:rsidR="004852ED">
        <w:rPr>
          <w:rFonts w:hint="eastAsia"/>
          <w:sz w:val="24"/>
          <w:szCs w:val="24"/>
        </w:rPr>
        <w:t>四</w:t>
      </w:r>
      <w:r w:rsidRPr="00EA249A">
        <w:rPr>
          <w:rFonts w:hint="eastAsia"/>
          <w:sz w:val="24"/>
          <w:szCs w:val="24"/>
        </w:rPr>
        <w:t>）</w:t>
      </w:r>
      <w:r w:rsidR="004852ED">
        <w:rPr>
          <w:rFonts w:hint="eastAsia"/>
          <w:sz w:val="24"/>
          <w:szCs w:val="24"/>
        </w:rPr>
        <w:t>教师的发展与培养</w:t>
      </w:r>
    </w:p>
    <w:p w:rsidR="004D320E" w:rsidRPr="00EA249A" w:rsidRDefault="008321BE" w:rsidP="00EA24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（五）</w:t>
      </w:r>
      <w:r w:rsidRPr="008321BE">
        <w:rPr>
          <w:rFonts w:hint="eastAsia"/>
          <w:sz w:val="24"/>
          <w:szCs w:val="24"/>
        </w:rPr>
        <w:t>存在问题和解决措施</w:t>
      </w:r>
    </w:p>
    <w:p w:rsidR="004D320E" w:rsidRPr="00EA249A" w:rsidRDefault="004852ED" w:rsidP="00EA249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="004D320E" w:rsidRPr="00EA249A">
        <w:rPr>
          <w:rFonts w:hint="eastAsia"/>
          <w:b/>
          <w:sz w:val="24"/>
          <w:szCs w:val="24"/>
        </w:rPr>
        <w:t>教学资源</w:t>
      </w:r>
      <w:r w:rsidR="004D320E" w:rsidRPr="00EA249A">
        <w:rPr>
          <w:rFonts w:hint="eastAsia"/>
          <w:b/>
          <w:sz w:val="24"/>
          <w:szCs w:val="24"/>
        </w:rPr>
        <w:tab/>
      </w:r>
    </w:p>
    <w:p w:rsidR="004D320E" w:rsidRPr="00EA249A" w:rsidRDefault="004D320E" w:rsidP="00EA249A">
      <w:pPr>
        <w:spacing w:line="360" w:lineRule="auto"/>
        <w:rPr>
          <w:sz w:val="24"/>
          <w:szCs w:val="24"/>
        </w:rPr>
      </w:pPr>
      <w:r w:rsidRPr="00EA249A">
        <w:rPr>
          <w:rFonts w:hint="eastAsia"/>
          <w:sz w:val="24"/>
          <w:szCs w:val="24"/>
        </w:rPr>
        <w:t>（一）</w:t>
      </w:r>
      <w:r w:rsidR="00CC0FFD">
        <w:rPr>
          <w:rFonts w:hint="eastAsia"/>
          <w:sz w:val="24"/>
          <w:szCs w:val="24"/>
        </w:rPr>
        <w:t>学院年度各类</w:t>
      </w:r>
      <w:r w:rsidRPr="00EA249A">
        <w:rPr>
          <w:rFonts w:hint="eastAsia"/>
          <w:sz w:val="24"/>
          <w:szCs w:val="24"/>
        </w:rPr>
        <w:t>教学经费投入</w:t>
      </w:r>
      <w:r w:rsidR="00CC0FFD">
        <w:rPr>
          <w:rFonts w:hint="eastAsia"/>
          <w:sz w:val="24"/>
          <w:szCs w:val="24"/>
        </w:rPr>
        <w:t>及保障机制</w:t>
      </w:r>
      <w:r w:rsidRPr="00EA249A">
        <w:rPr>
          <w:rFonts w:hint="eastAsia"/>
          <w:sz w:val="24"/>
          <w:szCs w:val="24"/>
        </w:rPr>
        <w:tab/>
      </w:r>
    </w:p>
    <w:p w:rsidR="004D320E" w:rsidRPr="00EA249A" w:rsidRDefault="004D320E" w:rsidP="00EA249A">
      <w:pPr>
        <w:spacing w:line="360" w:lineRule="auto"/>
        <w:rPr>
          <w:sz w:val="24"/>
          <w:szCs w:val="24"/>
        </w:rPr>
      </w:pPr>
      <w:r w:rsidRPr="00EA249A">
        <w:rPr>
          <w:rFonts w:hint="eastAsia"/>
          <w:sz w:val="24"/>
          <w:szCs w:val="24"/>
        </w:rPr>
        <w:t>（二）</w:t>
      </w:r>
      <w:r w:rsidR="00CC0FFD">
        <w:rPr>
          <w:rFonts w:hint="eastAsia"/>
          <w:sz w:val="24"/>
          <w:szCs w:val="24"/>
        </w:rPr>
        <w:t>学院教学</w:t>
      </w:r>
      <w:r w:rsidRPr="00EA249A">
        <w:rPr>
          <w:rFonts w:hint="eastAsia"/>
          <w:sz w:val="24"/>
          <w:szCs w:val="24"/>
        </w:rPr>
        <w:t>基本设施满足教学需要</w:t>
      </w:r>
      <w:r w:rsidR="00CC0FFD">
        <w:rPr>
          <w:rFonts w:hint="eastAsia"/>
          <w:sz w:val="24"/>
          <w:szCs w:val="24"/>
        </w:rPr>
        <w:t>情况</w:t>
      </w:r>
      <w:r w:rsidRPr="00EA249A">
        <w:rPr>
          <w:rFonts w:hint="eastAsia"/>
          <w:sz w:val="24"/>
          <w:szCs w:val="24"/>
        </w:rPr>
        <w:tab/>
      </w:r>
    </w:p>
    <w:p w:rsidR="004D320E" w:rsidRPr="00EA249A" w:rsidRDefault="004D320E" w:rsidP="00EA249A">
      <w:pPr>
        <w:spacing w:line="360" w:lineRule="auto"/>
        <w:rPr>
          <w:sz w:val="24"/>
          <w:szCs w:val="24"/>
        </w:rPr>
      </w:pPr>
      <w:r w:rsidRPr="00EA249A">
        <w:rPr>
          <w:rFonts w:hint="eastAsia"/>
          <w:sz w:val="24"/>
          <w:szCs w:val="24"/>
        </w:rPr>
        <w:t>（三）</w:t>
      </w:r>
      <w:r w:rsidR="00CC0FFD">
        <w:rPr>
          <w:rFonts w:hint="eastAsia"/>
          <w:sz w:val="24"/>
          <w:szCs w:val="24"/>
        </w:rPr>
        <w:t>科研设施对本科教学开放及利用情况</w:t>
      </w:r>
      <w:r w:rsidRPr="00EA249A">
        <w:rPr>
          <w:rFonts w:hint="eastAsia"/>
          <w:sz w:val="24"/>
          <w:szCs w:val="24"/>
        </w:rPr>
        <w:tab/>
      </w:r>
    </w:p>
    <w:p w:rsidR="004D320E" w:rsidRPr="00EA249A" w:rsidRDefault="00CC0FFD" w:rsidP="00EA24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（四）学院</w:t>
      </w:r>
      <w:r w:rsidR="004D320E" w:rsidRPr="00EA249A">
        <w:rPr>
          <w:rFonts w:hint="eastAsia"/>
          <w:sz w:val="24"/>
          <w:szCs w:val="24"/>
        </w:rPr>
        <w:t>课程资源建设特色</w:t>
      </w:r>
    </w:p>
    <w:p w:rsidR="004D320E" w:rsidRPr="00EA249A" w:rsidRDefault="004D320E" w:rsidP="00EA249A">
      <w:pPr>
        <w:spacing w:line="360" w:lineRule="auto"/>
        <w:rPr>
          <w:sz w:val="24"/>
          <w:szCs w:val="24"/>
        </w:rPr>
      </w:pPr>
      <w:r w:rsidRPr="00EA249A">
        <w:rPr>
          <w:rFonts w:hint="eastAsia"/>
          <w:sz w:val="24"/>
          <w:szCs w:val="24"/>
        </w:rPr>
        <w:t>（</w:t>
      </w:r>
      <w:r w:rsidR="008A6351">
        <w:rPr>
          <w:rFonts w:hint="eastAsia"/>
          <w:sz w:val="24"/>
          <w:szCs w:val="24"/>
        </w:rPr>
        <w:t>五</w:t>
      </w:r>
      <w:r w:rsidRPr="00EA249A">
        <w:rPr>
          <w:rFonts w:hint="eastAsia"/>
          <w:sz w:val="24"/>
          <w:szCs w:val="24"/>
        </w:rPr>
        <w:t>）教材</w:t>
      </w:r>
      <w:r w:rsidR="008A6351">
        <w:rPr>
          <w:rFonts w:hint="eastAsia"/>
          <w:sz w:val="24"/>
          <w:szCs w:val="24"/>
        </w:rPr>
        <w:t>建设与</w:t>
      </w:r>
      <w:r w:rsidRPr="00EA249A">
        <w:rPr>
          <w:rFonts w:hint="eastAsia"/>
          <w:sz w:val="24"/>
          <w:szCs w:val="24"/>
        </w:rPr>
        <w:t>选用</w:t>
      </w:r>
      <w:r w:rsidRPr="00EA249A">
        <w:rPr>
          <w:rFonts w:hint="eastAsia"/>
          <w:sz w:val="24"/>
          <w:szCs w:val="24"/>
        </w:rPr>
        <w:tab/>
      </w:r>
    </w:p>
    <w:p w:rsidR="008321BE" w:rsidRDefault="008A6351" w:rsidP="00EA24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（六）</w:t>
      </w:r>
      <w:r w:rsidR="009F3EE7">
        <w:rPr>
          <w:rFonts w:hint="eastAsia"/>
          <w:sz w:val="24"/>
          <w:szCs w:val="24"/>
        </w:rPr>
        <w:t>社会资源</w:t>
      </w:r>
      <w:r>
        <w:rPr>
          <w:rFonts w:hint="eastAsia"/>
          <w:sz w:val="24"/>
          <w:szCs w:val="24"/>
        </w:rPr>
        <w:t>合作办学与协同育人</w:t>
      </w:r>
    </w:p>
    <w:p w:rsidR="004D320E" w:rsidRPr="00EA249A" w:rsidRDefault="008321BE" w:rsidP="00EA24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（七）</w:t>
      </w:r>
      <w:r w:rsidRPr="008321BE">
        <w:rPr>
          <w:rFonts w:hint="eastAsia"/>
          <w:sz w:val="24"/>
          <w:szCs w:val="24"/>
        </w:rPr>
        <w:t>存在问题和解决措施</w:t>
      </w:r>
      <w:r w:rsidR="004D320E" w:rsidRPr="00EA249A">
        <w:rPr>
          <w:rFonts w:hint="eastAsia"/>
          <w:sz w:val="24"/>
          <w:szCs w:val="24"/>
        </w:rPr>
        <w:tab/>
      </w:r>
    </w:p>
    <w:p w:rsidR="004D320E" w:rsidRPr="00EA249A" w:rsidRDefault="009F3EE7" w:rsidP="00EA249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 w:rsidR="004D320E" w:rsidRPr="00EA249A">
        <w:rPr>
          <w:rFonts w:hint="eastAsia"/>
          <w:b/>
          <w:sz w:val="24"/>
          <w:szCs w:val="24"/>
        </w:rPr>
        <w:t>培养过程</w:t>
      </w:r>
      <w:r w:rsidR="004D320E" w:rsidRPr="00EA249A">
        <w:rPr>
          <w:rFonts w:hint="eastAsia"/>
          <w:b/>
          <w:sz w:val="24"/>
          <w:szCs w:val="24"/>
        </w:rPr>
        <w:tab/>
      </w:r>
    </w:p>
    <w:p w:rsidR="004D320E" w:rsidRPr="00EA249A" w:rsidRDefault="004D320E" w:rsidP="00EA249A">
      <w:pPr>
        <w:spacing w:line="360" w:lineRule="auto"/>
        <w:rPr>
          <w:sz w:val="24"/>
          <w:szCs w:val="24"/>
        </w:rPr>
      </w:pPr>
      <w:r w:rsidRPr="00EA249A">
        <w:rPr>
          <w:rFonts w:hint="eastAsia"/>
          <w:sz w:val="24"/>
          <w:szCs w:val="24"/>
        </w:rPr>
        <w:t>（一）</w:t>
      </w:r>
      <w:r w:rsidR="009F3EE7">
        <w:rPr>
          <w:rFonts w:hint="eastAsia"/>
          <w:sz w:val="24"/>
          <w:szCs w:val="24"/>
        </w:rPr>
        <w:t>学院专业设置</w:t>
      </w:r>
      <w:r w:rsidR="00312037">
        <w:rPr>
          <w:rFonts w:hint="eastAsia"/>
          <w:sz w:val="24"/>
          <w:szCs w:val="24"/>
        </w:rPr>
        <w:t>与规模</w:t>
      </w:r>
    </w:p>
    <w:p w:rsidR="004D320E" w:rsidRPr="00EA249A" w:rsidRDefault="004D320E" w:rsidP="00EA249A">
      <w:pPr>
        <w:spacing w:line="360" w:lineRule="auto"/>
        <w:rPr>
          <w:sz w:val="24"/>
          <w:szCs w:val="24"/>
        </w:rPr>
      </w:pPr>
      <w:r w:rsidRPr="00EA249A">
        <w:rPr>
          <w:rFonts w:hint="eastAsia"/>
          <w:sz w:val="24"/>
          <w:szCs w:val="24"/>
        </w:rPr>
        <w:t>（二）</w:t>
      </w:r>
      <w:r w:rsidR="009F3EE7">
        <w:rPr>
          <w:rFonts w:hint="eastAsia"/>
          <w:sz w:val="24"/>
          <w:szCs w:val="24"/>
        </w:rPr>
        <w:t>本科</w:t>
      </w:r>
      <w:r w:rsidRPr="00EA249A">
        <w:rPr>
          <w:rFonts w:hint="eastAsia"/>
          <w:sz w:val="24"/>
          <w:szCs w:val="24"/>
        </w:rPr>
        <w:t>专业培养</w:t>
      </w:r>
      <w:r w:rsidR="009F3EE7">
        <w:rPr>
          <w:rFonts w:hint="eastAsia"/>
          <w:sz w:val="24"/>
          <w:szCs w:val="24"/>
        </w:rPr>
        <w:t>方案与</w:t>
      </w:r>
      <w:r w:rsidRPr="00EA249A">
        <w:rPr>
          <w:rFonts w:hint="eastAsia"/>
          <w:sz w:val="24"/>
          <w:szCs w:val="24"/>
        </w:rPr>
        <w:t>特色</w:t>
      </w:r>
      <w:r w:rsidRPr="00EA249A">
        <w:rPr>
          <w:rFonts w:hint="eastAsia"/>
          <w:sz w:val="24"/>
          <w:szCs w:val="24"/>
        </w:rPr>
        <w:tab/>
      </w:r>
    </w:p>
    <w:p w:rsidR="004D320E" w:rsidRPr="00EA249A" w:rsidRDefault="009F3EE7" w:rsidP="00EA24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（三）学院教育教学</w:t>
      </w:r>
      <w:r w:rsidR="004D320E" w:rsidRPr="00EA249A">
        <w:rPr>
          <w:rFonts w:hint="eastAsia"/>
          <w:sz w:val="24"/>
          <w:szCs w:val="24"/>
        </w:rPr>
        <w:t>改革</w:t>
      </w:r>
      <w:r>
        <w:rPr>
          <w:rFonts w:hint="eastAsia"/>
          <w:sz w:val="24"/>
          <w:szCs w:val="24"/>
        </w:rPr>
        <w:t>与</w:t>
      </w:r>
      <w:r w:rsidR="004D320E" w:rsidRPr="00EA249A">
        <w:rPr>
          <w:rFonts w:hint="eastAsia"/>
          <w:sz w:val="24"/>
          <w:szCs w:val="24"/>
        </w:rPr>
        <w:t>学生培养模式</w:t>
      </w:r>
      <w:r w:rsidRPr="00EA249A">
        <w:rPr>
          <w:rFonts w:hint="eastAsia"/>
          <w:sz w:val="24"/>
          <w:szCs w:val="24"/>
        </w:rPr>
        <w:t>创新</w:t>
      </w:r>
      <w:r w:rsidR="004D320E" w:rsidRPr="00EA249A">
        <w:rPr>
          <w:rFonts w:hint="eastAsia"/>
          <w:sz w:val="24"/>
          <w:szCs w:val="24"/>
        </w:rPr>
        <w:tab/>
      </w:r>
    </w:p>
    <w:p w:rsidR="009F3EE7" w:rsidRPr="00EA249A" w:rsidRDefault="009F3EE7" w:rsidP="009F3EE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（四）提高</w:t>
      </w:r>
      <w:r w:rsidRPr="00EA249A">
        <w:rPr>
          <w:rFonts w:hint="eastAsia"/>
          <w:sz w:val="24"/>
          <w:szCs w:val="24"/>
        </w:rPr>
        <w:t>课堂教学</w:t>
      </w:r>
      <w:r>
        <w:rPr>
          <w:rFonts w:hint="eastAsia"/>
          <w:sz w:val="24"/>
          <w:szCs w:val="24"/>
        </w:rPr>
        <w:t>效果的措施</w:t>
      </w:r>
      <w:r w:rsidR="009A3EB7">
        <w:rPr>
          <w:rFonts w:hint="eastAsia"/>
          <w:sz w:val="24"/>
          <w:szCs w:val="24"/>
        </w:rPr>
        <w:t>及成效</w:t>
      </w:r>
    </w:p>
    <w:p w:rsidR="004D320E" w:rsidRPr="00EA249A" w:rsidRDefault="009A3EB7" w:rsidP="00EA24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（五）</w:t>
      </w:r>
      <w:r w:rsidR="004D320E" w:rsidRPr="00EA249A">
        <w:rPr>
          <w:rFonts w:hint="eastAsia"/>
          <w:sz w:val="24"/>
          <w:szCs w:val="24"/>
        </w:rPr>
        <w:t>实践教学体系</w:t>
      </w:r>
      <w:r>
        <w:rPr>
          <w:rFonts w:hint="eastAsia"/>
          <w:sz w:val="24"/>
          <w:szCs w:val="24"/>
        </w:rPr>
        <w:t>、制度与基地建设</w:t>
      </w:r>
      <w:r w:rsidR="004D320E" w:rsidRPr="00EA249A">
        <w:rPr>
          <w:rFonts w:hint="eastAsia"/>
          <w:sz w:val="24"/>
          <w:szCs w:val="24"/>
        </w:rPr>
        <w:tab/>
      </w:r>
    </w:p>
    <w:p w:rsidR="004D320E" w:rsidRPr="00EA249A" w:rsidRDefault="009A3EB7" w:rsidP="00EA24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（六）学院</w:t>
      </w:r>
      <w:r w:rsidR="004D320E" w:rsidRPr="00EA249A">
        <w:rPr>
          <w:rFonts w:hint="eastAsia"/>
          <w:sz w:val="24"/>
          <w:szCs w:val="24"/>
        </w:rPr>
        <w:t>第二课堂</w:t>
      </w:r>
      <w:r>
        <w:rPr>
          <w:rFonts w:hint="eastAsia"/>
          <w:sz w:val="24"/>
          <w:szCs w:val="24"/>
        </w:rPr>
        <w:t>及全员育人</w:t>
      </w:r>
      <w:r w:rsidR="008321BE">
        <w:rPr>
          <w:sz w:val="24"/>
          <w:szCs w:val="24"/>
        </w:rPr>
        <w:br/>
      </w:r>
      <w:r w:rsidR="008321BE">
        <w:rPr>
          <w:rFonts w:hint="eastAsia"/>
          <w:sz w:val="24"/>
          <w:szCs w:val="24"/>
        </w:rPr>
        <w:lastRenderedPageBreak/>
        <w:t>（七）</w:t>
      </w:r>
      <w:r w:rsidR="008321BE" w:rsidRPr="008321BE">
        <w:rPr>
          <w:rFonts w:hint="eastAsia"/>
          <w:sz w:val="24"/>
          <w:szCs w:val="24"/>
        </w:rPr>
        <w:t>存在问题和解决措施</w:t>
      </w:r>
      <w:r w:rsidR="004D320E" w:rsidRPr="00EA249A">
        <w:rPr>
          <w:rFonts w:hint="eastAsia"/>
          <w:sz w:val="24"/>
          <w:szCs w:val="24"/>
        </w:rPr>
        <w:tab/>
      </w:r>
    </w:p>
    <w:p w:rsidR="004D320E" w:rsidRPr="009A3EB7" w:rsidRDefault="009A3EB7" w:rsidP="00EA249A">
      <w:pPr>
        <w:spacing w:line="360" w:lineRule="auto"/>
        <w:rPr>
          <w:b/>
          <w:sz w:val="24"/>
          <w:szCs w:val="24"/>
        </w:rPr>
      </w:pPr>
      <w:r w:rsidRPr="009A3EB7">
        <w:rPr>
          <w:rFonts w:hint="eastAsia"/>
          <w:b/>
          <w:sz w:val="24"/>
          <w:szCs w:val="24"/>
        </w:rPr>
        <w:t>五、</w:t>
      </w:r>
      <w:r w:rsidR="004D320E" w:rsidRPr="009A3EB7">
        <w:rPr>
          <w:rFonts w:hint="eastAsia"/>
          <w:b/>
          <w:sz w:val="24"/>
          <w:szCs w:val="24"/>
        </w:rPr>
        <w:t>学生发展</w:t>
      </w:r>
      <w:r w:rsidR="004D320E" w:rsidRPr="009A3EB7">
        <w:rPr>
          <w:rFonts w:hint="eastAsia"/>
          <w:b/>
          <w:sz w:val="24"/>
          <w:szCs w:val="24"/>
        </w:rPr>
        <w:tab/>
      </w:r>
    </w:p>
    <w:p w:rsidR="004D320E" w:rsidRPr="00EA249A" w:rsidRDefault="004D320E" w:rsidP="00EA249A">
      <w:pPr>
        <w:spacing w:line="360" w:lineRule="auto"/>
        <w:rPr>
          <w:sz w:val="24"/>
          <w:szCs w:val="24"/>
        </w:rPr>
      </w:pPr>
      <w:r w:rsidRPr="00EA249A">
        <w:rPr>
          <w:rFonts w:hint="eastAsia"/>
          <w:sz w:val="24"/>
          <w:szCs w:val="24"/>
        </w:rPr>
        <w:t>（一）</w:t>
      </w:r>
      <w:r w:rsidR="009F679D">
        <w:rPr>
          <w:rFonts w:hint="eastAsia"/>
          <w:sz w:val="24"/>
          <w:szCs w:val="24"/>
        </w:rPr>
        <w:t>学院各专业招生数量与</w:t>
      </w:r>
      <w:r w:rsidRPr="00EA249A">
        <w:rPr>
          <w:rFonts w:hint="eastAsia"/>
          <w:sz w:val="24"/>
          <w:szCs w:val="24"/>
        </w:rPr>
        <w:t>生源</w:t>
      </w:r>
      <w:r w:rsidR="009F679D">
        <w:rPr>
          <w:rFonts w:hint="eastAsia"/>
          <w:sz w:val="24"/>
          <w:szCs w:val="24"/>
        </w:rPr>
        <w:t>情况</w:t>
      </w:r>
      <w:r w:rsidRPr="00EA249A">
        <w:rPr>
          <w:rFonts w:hint="eastAsia"/>
          <w:sz w:val="24"/>
          <w:szCs w:val="24"/>
        </w:rPr>
        <w:tab/>
      </w:r>
    </w:p>
    <w:p w:rsidR="004D320E" w:rsidRPr="00EA249A" w:rsidRDefault="009F679D" w:rsidP="00EA24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（二）学院</w:t>
      </w:r>
      <w:r w:rsidR="004D320E" w:rsidRPr="00EA249A">
        <w:rPr>
          <w:rFonts w:hint="eastAsia"/>
          <w:sz w:val="24"/>
          <w:szCs w:val="24"/>
        </w:rPr>
        <w:t>学生指导与服务体系</w:t>
      </w:r>
      <w:r w:rsidR="004D320E" w:rsidRPr="00EA249A">
        <w:rPr>
          <w:rFonts w:hint="eastAsia"/>
          <w:sz w:val="24"/>
          <w:szCs w:val="24"/>
        </w:rPr>
        <w:tab/>
      </w:r>
    </w:p>
    <w:p w:rsidR="004D320E" w:rsidRPr="00EA249A" w:rsidRDefault="009F679D" w:rsidP="00EA24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（三）</w:t>
      </w:r>
      <w:r w:rsidR="004D320E" w:rsidRPr="00EA249A">
        <w:rPr>
          <w:rFonts w:hint="eastAsia"/>
          <w:sz w:val="24"/>
          <w:szCs w:val="24"/>
        </w:rPr>
        <w:t>提高学生综合素质与能力</w:t>
      </w:r>
      <w:r>
        <w:rPr>
          <w:rFonts w:hint="eastAsia"/>
          <w:sz w:val="24"/>
          <w:szCs w:val="24"/>
        </w:rPr>
        <w:t>措施与保障机制</w:t>
      </w:r>
      <w:r w:rsidR="004D320E" w:rsidRPr="00EA249A">
        <w:rPr>
          <w:rFonts w:hint="eastAsia"/>
          <w:sz w:val="24"/>
          <w:szCs w:val="24"/>
        </w:rPr>
        <w:tab/>
      </w:r>
    </w:p>
    <w:p w:rsidR="004D320E" w:rsidRPr="00EA249A" w:rsidRDefault="004D320E" w:rsidP="00EA249A">
      <w:pPr>
        <w:spacing w:line="360" w:lineRule="auto"/>
        <w:rPr>
          <w:sz w:val="24"/>
          <w:szCs w:val="24"/>
        </w:rPr>
      </w:pPr>
      <w:r w:rsidRPr="00EA249A">
        <w:rPr>
          <w:rFonts w:hint="eastAsia"/>
          <w:sz w:val="24"/>
          <w:szCs w:val="24"/>
        </w:rPr>
        <w:t>（</w:t>
      </w:r>
      <w:r w:rsidR="009F679D">
        <w:rPr>
          <w:rFonts w:hint="eastAsia"/>
          <w:sz w:val="24"/>
          <w:szCs w:val="24"/>
        </w:rPr>
        <w:t>四</w:t>
      </w:r>
      <w:r w:rsidRPr="00EA249A">
        <w:rPr>
          <w:rFonts w:hint="eastAsia"/>
          <w:sz w:val="24"/>
          <w:szCs w:val="24"/>
        </w:rPr>
        <w:t>）学生对自我学习与成长的满意度</w:t>
      </w:r>
      <w:r w:rsidRPr="00EA249A">
        <w:rPr>
          <w:rFonts w:hint="eastAsia"/>
          <w:sz w:val="24"/>
          <w:szCs w:val="24"/>
        </w:rPr>
        <w:tab/>
      </w:r>
    </w:p>
    <w:p w:rsidR="004D320E" w:rsidRPr="00EA249A" w:rsidRDefault="009F679D" w:rsidP="009F679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（五）学院</w:t>
      </w:r>
      <w:r w:rsidR="004D320E" w:rsidRPr="00EA249A">
        <w:rPr>
          <w:rFonts w:hint="eastAsia"/>
          <w:sz w:val="24"/>
          <w:szCs w:val="24"/>
        </w:rPr>
        <w:t>毕业生就业态势</w:t>
      </w:r>
      <w:r>
        <w:rPr>
          <w:rFonts w:hint="eastAsia"/>
          <w:sz w:val="24"/>
          <w:szCs w:val="24"/>
        </w:rPr>
        <w:t>与就业</w:t>
      </w:r>
      <w:r w:rsidR="004D320E" w:rsidRPr="00EA249A">
        <w:rPr>
          <w:rFonts w:hint="eastAsia"/>
          <w:sz w:val="24"/>
          <w:szCs w:val="24"/>
        </w:rPr>
        <w:t>质量</w:t>
      </w:r>
      <w:r w:rsidR="004D320E" w:rsidRPr="00EA249A">
        <w:rPr>
          <w:rFonts w:hint="eastAsia"/>
          <w:sz w:val="24"/>
          <w:szCs w:val="24"/>
        </w:rPr>
        <w:tab/>
      </w:r>
    </w:p>
    <w:p w:rsidR="008321BE" w:rsidRDefault="009F679D" w:rsidP="009F679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（六）</w:t>
      </w:r>
      <w:r w:rsidR="004D320E" w:rsidRPr="00EA249A">
        <w:rPr>
          <w:rFonts w:hint="eastAsia"/>
          <w:sz w:val="24"/>
          <w:szCs w:val="24"/>
        </w:rPr>
        <w:t>校友社会声誉</w:t>
      </w:r>
    </w:p>
    <w:p w:rsidR="004D320E" w:rsidRPr="00EA249A" w:rsidRDefault="008321BE" w:rsidP="009F679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（七）</w:t>
      </w:r>
      <w:r w:rsidRPr="008321BE">
        <w:rPr>
          <w:rFonts w:hint="eastAsia"/>
          <w:sz w:val="24"/>
          <w:szCs w:val="24"/>
        </w:rPr>
        <w:t>存在问题和解决措施</w:t>
      </w:r>
      <w:r w:rsidR="004D320E" w:rsidRPr="00EA249A">
        <w:rPr>
          <w:rFonts w:hint="eastAsia"/>
          <w:sz w:val="24"/>
          <w:szCs w:val="24"/>
        </w:rPr>
        <w:tab/>
      </w:r>
    </w:p>
    <w:p w:rsidR="004D320E" w:rsidRPr="00EA249A" w:rsidRDefault="005C5906" w:rsidP="00EA249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</w:t>
      </w:r>
      <w:r w:rsidR="004D320E" w:rsidRPr="00EA249A">
        <w:rPr>
          <w:rFonts w:hint="eastAsia"/>
          <w:b/>
          <w:sz w:val="24"/>
          <w:szCs w:val="24"/>
        </w:rPr>
        <w:t>质量保障</w:t>
      </w:r>
      <w:r w:rsidR="004D320E" w:rsidRPr="00EA249A">
        <w:rPr>
          <w:rFonts w:hint="eastAsia"/>
          <w:b/>
          <w:sz w:val="24"/>
          <w:szCs w:val="24"/>
        </w:rPr>
        <w:tab/>
      </w:r>
    </w:p>
    <w:p w:rsidR="00913A6C" w:rsidRPr="00913A6C" w:rsidRDefault="00913A6C" w:rsidP="00913A6C">
      <w:pPr>
        <w:spacing w:line="360" w:lineRule="auto"/>
        <w:rPr>
          <w:sz w:val="24"/>
          <w:szCs w:val="24"/>
        </w:rPr>
      </w:pPr>
      <w:r w:rsidRPr="00913A6C">
        <w:rPr>
          <w:rFonts w:hint="eastAsia"/>
          <w:sz w:val="24"/>
          <w:szCs w:val="24"/>
        </w:rPr>
        <w:t>（一）学院教学质量保障体系</w:t>
      </w:r>
    </w:p>
    <w:p w:rsidR="00913A6C" w:rsidRPr="00913A6C" w:rsidRDefault="00913A6C" w:rsidP="00913A6C">
      <w:pPr>
        <w:spacing w:line="360" w:lineRule="auto"/>
        <w:rPr>
          <w:sz w:val="24"/>
          <w:szCs w:val="24"/>
        </w:rPr>
      </w:pPr>
      <w:r w:rsidRPr="00913A6C">
        <w:rPr>
          <w:rFonts w:hint="eastAsia"/>
          <w:sz w:val="24"/>
          <w:szCs w:val="24"/>
        </w:rPr>
        <w:t>（二）贯通各教学环节的质量标准</w:t>
      </w:r>
    </w:p>
    <w:p w:rsidR="00913A6C" w:rsidRPr="00913A6C" w:rsidRDefault="00913A6C" w:rsidP="00913A6C">
      <w:pPr>
        <w:spacing w:line="360" w:lineRule="auto"/>
        <w:rPr>
          <w:sz w:val="24"/>
          <w:szCs w:val="24"/>
        </w:rPr>
      </w:pPr>
      <w:r w:rsidRPr="00913A6C">
        <w:rPr>
          <w:rFonts w:hint="eastAsia"/>
          <w:sz w:val="24"/>
          <w:szCs w:val="24"/>
        </w:rPr>
        <w:t>（三）学院质量监控的措施及实施效果</w:t>
      </w:r>
    </w:p>
    <w:p w:rsidR="00913A6C" w:rsidRPr="00913A6C" w:rsidRDefault="00913A6C" w:rsidP="00913A6C">
      <w:pPr>
        <w:spacing w:line="360" w:lineRule="auto"/>
        <w:rPr>
          <w:sz w:val="24"/>
          <w:szCs w:val="24"/>
        </w:rPr>
      </w:pPr>
      <w:r w:rsidRPr="00913A6C">
        <w:rPr>
          <w:rFonts w:hint="eastAsia"/>
          <w:sz w:val="24"/>
          <w:szCs w:val="24"/>
        </w:rPr>
        <w:t>（四）教学质量持续改进的保障机制</w:t>
      </w:r>
      <w:r w:rsidRPr="00913A6C">
        <w:rPr>
          <w:rFonts w:hint="eastAsia"/>
          <w:sz w:val="24"/>
          <w:szCs w:val="24"/>
        </w:rPr>
        <w:tab/>
      </w:r>
    </w:p>
    <w:p w:rsidR="00913A6C" w:rsidRDefault="00913A6C" w:rsidP="00913A6C">
      <w:pPr>
        <w:spacing w:line="360" w:lineRule="auto"/>
        <w:rPr>
          <w:sz w:val="24"/>
          <w:szCs w:val="24"/>
        </w:rPr>
      </w:pPr>
      <w:r w:rsidRPr="00913A6C">
        <w:rPr>
          <w:rFonts w:hint="eastAsia"/>
          <w:sz w:val="24"/>
          <w:szCs w:val="24"/>
        </w:rPr>
        <w:t>（五）存在问题和解决措施</w:t>
      </w:r>
    </w:p>
    <w:p w:rsidR="004D320E" w:rsidRDefault="003E7668" w:rsidP="00913A6C">
      <w:pPr>
        <w:spacing w:line="360" w:lineRule="auto"/>
        <w:rPr>
          <w:b/>
          <w:sz w:val="24"/>
          <w:szCs w:val="24"/>
        </w:rPr>
      </w:pPr>
      <w:r w:rsidRPr="003E7668">
        <w:rPr>
          <w:rFonts w:hint="eastAsia"/>
          <w:b/>
          <w:sz w:val="24"/>
          <w:szCs w:val="24"/>
        </w:rPr>
        <w:t>七、学院办学特色</w:t>
      </w:r>
      <w:r w:rsidR="004D320E" w:rsidRPr="003E7668">
        <w:rPr>
          <w:rFonts w:hint="eastAsia"/>
          <w:b/>
          <w:sz w:val="24"/>
          <w:szCs w:val="24"/>
        </w:rPr>
        <w:tab/>
      </w:r>
    </w:p>
    <w:p w:rsidR="00A05D36" w:rsidRDefault="00A05D36" w:rsidP="00EA249A">
      <w:pPr>
        <w:spacing w:line="360" w:lineRule="auto"/>
        <w:rPr>
          <w:b/>
          <w:sz w:val="24"/>
          <w:szCs w:val="24"/>
        </w:rPr>
      </w:pPr>
    </w:p>
    <w:p w:rsidR="003163BD" w:rsidRPr="00546921" w:rsidRDefault="00A05D36" w:rsidP="00EA249A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说明：</w:t>
      </w:r>
      <w:r w:rsidRPr="00546921">
        <w:rPr>
          <w:rFonts w:hint="eastAsia"/>
          <w:sz w:val="24"/>
          <w:szCs w:val="24"/>
        </w:rPr>
        <w:t>各类统计数据以</w:t>
      </w:r>
      <w:r w:rsidR="00E15EF7">
        <w:rPr>
          <w:rFonts w:hint="eastAsia"/>
          <w:sz w:val="24"/>
          <w:szCs w:val="24"/>
        </w:rPr>
        <w:t>2015-2017</w:t>
      </w:r>
      <w:r w:rsidR="00E15EF7">
        <w:rPr>
          <w:rFonts w:hint="eastAsia"/>
          <w:sz w:val="24"/>
          <w:szCs w:val="24"/>
        </w:rPr>
        <w:t>三</w:t>
      </w:r>
      <w:r w:rsidRPr="00546921">
        <w:rPr>
          <w:rFonts w:hint="eastAsia"/>
          <w:sz w:val="24"/>
          <w:szCs w:val="24"/>
        </w:rPr>
        <w:t>年的数据为准</w:t>
      </w:r>
    </w:p>
    <w:sectPr w:rsidR="003163BD" w:rsidRPr="00546921" w:rsidSect="00316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94" w:rsidRDefault="00D33494" w:rsidP="00EA249A">
      <w:r>
        <w:separator/>
      </w:r>
    </w:p>
  </w:endnote>
  <w:endnote w:type="continuationSeparator" w:id="0">
    <w:p w:rsidR="00D33494" w:rsidRDefault="00D33494" w:rsidP="00EA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94" w:rsidRDefault="00D33494" w:rsidP="00EA249A">
      <w:r>
        <w:separator/>
      </w:r>
    </w:p>
  </w:footnote>
  <w:footnote w:type="continuationSeparator" w:id="0">
    <w:p w:rsidR="00D33494" w:rsidRDefault="00D33494" w:rsidP="00EA2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20E"/>
    <w:rsid w:val="00000C1E"/>
    <w:rsid w:val="00000DCD"/>
    <w:rsid w:val="000010B7"/>
    <w:rsid w:val="0000125F"/>
    <w:rsid w:val="000022C8"/>
    <w:rsid w:val="00002A62"/>
    <w:rsid w:val="00002BCA"/>
    <w:rsid w:val="00003E37"/>
    <w:rsid w:val="00003F68"/>
    <w:rsid w:val="00004721"/>
    <w:rsid w:val="00005083"/>
    <w:rsid w:val="00005098"/>
    <w:rsid w:val="00006289"/>
    <w:rsid w:val="00006FFB"/>
    <w:rsid w:val="00007CB0"/>
    <w:rsid w:val="00007FBA"/>
    <w:rsid w:val="00010064"/>
    <w:rsid w:val="000106D7"/>
    <w:rsid w:val="00010980"/>
    <w:rsid w:val="000109EE"/>
    <w:rsid w:val="00011124"/>
    <w:rsid w:val="0001135F"/>
    <w:rsid w:val="00011F8C"/>
    <w:rsid w:val="0001267C"/>
    <w:rsid w:val="00012F7C"/>
    <w:rsid w:val="000132DB"/>
    <w:rsid w:val="00013D34"/>
    <w:rsid w:val="00014C27"/>
    <w:rsid w:val="00014E24"/>
    <w:rsid w:val="00014F77"/>
    <w:rsid w:val="00015E0E"/>
    <w:rsid w:val="0001607F"/>
    <w:rsid w:val="000168F5"/>
    <w:rsid w:val="00016FAD"/>
    <w:rsid w:val="000175CE"/>
    <w:rsid w:val="000176E3"/>
    <w:rsid w:val="00017933"/>
    <w:rsid w:val="00017C79"/>
    <w:rsid w:val="00020A6C"/>
    <w:rsid w:val="00020BB9"/>
    <w:rsid w:val="000212A3"/>
    <w:rsid w:val="000215E8"/>
    <w:rsid w:val="0002184B"/>
    <w:rsid w:val="000234FB"/>
    <w:rsid w:val="00023811"/>
    <w:rsid w:val="00023BC2"/>
    <w:rsid w:val="00023C48"/>
    <w:rsid w:val="00024397"/>
    <w:rsid w:val="000247EA"/>
    <w:rsid w:val="00024CD5"/>
    <w:rsid w:val="00025537"/>
    <w:rsid w:val="00026771"/>
    <w:rsid w:val="000273F7"/>
    <w:rsid w:val="000313D7"/>
    <w:rsid w:val="00031591"/>
    <w:rsid w:val="00031B95"/>
    <w:rsid w:val="000328E5"/>
    <w:rsid w:val="00033776"/>
    <w:rsid w:val="00033A23"/>
    <w:rsid w:val="00033B21"/>
    <w:rsid w:val="00033C20"/>
    <w:rsid w:val="000349BC"/>
    <w:rsid w:val="0003507B"/>
    <w:rsid w:val="00035127"/>
    <w:rsid w:val="00035C88"/>
    <w:rsid w:val="00035DA0"/>
    <w:rsid w:val="00035DE8"/>
    <w:rsid w:val="00036B45"/>
    <w:rsid w:val="00036D60"/>
    <w:rsid w:val="00037601"/>
    <w:rsid w:val="000378BF"/>
    <w:rsid w:val="00037AB9"/>
    <w:rsid w:val="00041972"/>
    <w:rsid w:val="00041DC6"/>
    <w:rsid w:val="000421E1"/>
    <w:rsid w:val="000421F7"/>
    <w:rsid w:val="0004262D"/>
    <w:rsid w:val="00042EA0"/>
    <w:rsid w:val="00043254"/>
    <w:rsid w:val="00043902"/>
    <w:rsid w:val="00043A71"/>
    <w:rsid w:val="00043DCB"/>
    <w:rsid w:val="000442F3"/>
    <w:rsid w:val="00044566"/>
    <w:rsid w:val="0004494B"/>
    <w:rsid w:val="0004495E"/>
    <w:rsid w:val="00044D7D"/>
    <w:rsid w:val="00044DD2"/>
    <w:rsid w:val="00047D24"/>
    <w:rsid w:val="00047D7E"/>
    <w:rsid w:val="000504C7"/>
    <w:rsid w:val="00051723"/>
    <w:rsid w:val="00051832"/>
    <w:rsid w:val="000520F3"/>
    <w:rsid w:val="000521BB"/>
    <w:rsid w:val="000529CB"/>
    <w:rsid w:val="000532D0"/>
    <w:rsid w:val="00053355"/>
    <w:rsid w:val="00053509"/>
    <w:rsid w:val="0005377A"/>
    <w:rsid w:val="0005447B"/>
    <w:rsid w:val="00054655"/>
    <w:rsid w:val="000552D5"/>
    <w:rsid w:val="0005579A"/>
    <w:rsid w:val="00055DC7"/>
    <w:rsid w:val="00055E55"/>
    <w:rsid w:val="00056061"/>
    <w:rsid w:val="00056BE7"/>
    <w:rsid w:val="00056D68"/>
    <w:rsid w:val="0005701E"/>
    <w:rsid w:val="0005705E"/>
    <w:rsid w:val="00060153"/>
    <w:rsid w:val="00061011"/>
    <w:rsid w:val="00061036"/>
    <w:rsid w:val="000617DA"/>
    <w:rsid w:val="00061CE0"/>
    <w:rsid w:val="00062018"/>
    <w:rsid w:val="00062290"/>
    <w:rsid w:val="000622AD"/>
    <w:rsid w:val="000628D4"/>
    <w:rsid w:val="00063CDE"/>
    <w:rsid w:val="000644CC"/>
    <w:rsid w:val="000661A5"/>
    <w:rsid w:val="000668B7"/>
    <w:rsid w:val="000669DB"/>
    <w:rsid w:val="00066BF2"/>
    <w:rsid w:val="00066CD6"/>
    <w:rsid w:val="00067356"/>
    <w:rsid w:val="0006754A"/>
    <w:rsid w:val="00067DFC"/>
    <w:rsid w:val="00070B6D"/>
    <w:rsid w:val="00071611"/>
    <w:rsid w:val="00071AC6"/>
    <w:rsid w:val="00072983"/>
    <w:rsid w:val="00072CBA"/>
    <w:rsid w:val="00072ED1"/>
    <w:rsid w:val="000746A9"/>
    <w:rsid w:val="000747DC"/>
    <w:rsid w:val="00074B07"/>
    <w:rsid w:val="0007551C"/>
    <w:rsid w:val="000758DE"/>
    <w:rsid w:val="00075D9A"/>
    <w:rsid w:val="000762CC"/>
    <w:rsid w:val="000767EF"/>
    <w:rsid w:val="00077591"/>
    <w:rsid w:val="000777D2"/>
    <w:rsid w:val="00077925"/>
    <w:rsid w:val="000779ED"/>
    <w:rsid w:val="00077D0B"/>
    <w:rsid w:val="000809B2"/>
    <w:rsid w:val="00080D91"/>
    <w:rsid w:val="00081399"/>
    <w:rsid w:val="000817C8"/>
    <w:rsid w:val="0008339B"/>
    <w:rsid w:val="000835F3"/>
    <w:rsid w:val="00084284"/>
    <w:rsid w:val="00084D1F"/>
    <w:rsid w:val="000850AF"/>
    <w:rsid w:val="0008563F"/>
    <w:rsid w:val="000859FE"/>
    <w:rsid w:val="00085C86"/>
    <w:rsid w:val="00087CAC"/>
    <w:rsid w:val="00087E5C"/>
    <w:rsid w:val="00090937"/>
    <w:rsid w:val="00090A72"/>
    <w:rsid w:val="00090A88"/>
    <w:rsid w:val="0009126F"/>
    <w:rsid w:val="00091289"/>
    <w:rsid w:val="000912BC"/>
    <w:rsid w:val="00092052"/>
    <w:rsid w:val="00094BFD"/>
    <w:rsid w:val="00094DBF"/>
    <w:rsid w:val="000952D2"/>
    <w:rsid w:val="0009589D"/>
    <w:rsid w:val="00095BC5"/>
    <w:rsid w:val="000960F3"/>
    <w:rsid w:val="00096A5E"/>
    <w:rsid w:val="00096E61"/>
    <w:rsid w:val="000977E0"/>
    <w:rsid w:val="00097D51"/>
    <w:rsid w:val="000A012B"/>
    <w:rsid w:val="000A02A8"/>
    <w:rsid w:val="000A07B9"/>
    <w:rsid w:val="000A0C6F"/>
    <w:rsid w:val="000A0FA6"/>
    <w:rsid w:val="000A26CF"/>
    <w:rsid w:val="000A2753"/>
    <w:rsid w:val="000A2FE5"/>
    <w:rsid w:val="000A300E"/>
    <w:rsid w:val="000A3367"/>
    <w:rsid w:val="000A3E74"/>
    <w:rsid w:val="000A4171"/>
    <w:rsid w:val="000A4897"/>
    <w:rsid w:val="000A4FB3"/>
    <w:rsid w:val="000A5117"/>
    <w:rsid w:val="000A5E46"/>
    <w:rsid w:val="000A709C"/>
    <w:rsid w:val="000A75D2"/>
    <w:rsid w:val="000A7833"/>
    <w:rsid w:val="000A7872"/>
    <w:rsid w:val="000B045A"/>
    <w:rsid w:val="000B06A8"/>
    <w:rsid w:val="000B08A2"/>
    <w:rsid w:val="000B0BFE"/>
    <w:rsid w:val="000B0C12"/>
    <w:rsid w:val="000B0DEF"/>
    <w:rsid w:val="000B1BA5"/>
    <w:rsid w:val="000B23F2"/>
    <w:rsid w:val="000B302E"/>
    <w:rsid w:val="000B332B"/>
    <w:rsid w:val="000B3ACB"/>
    <w:rsid w:val="000B4D60"/>
    <w:rsid w:val="000B4FFC"/>
    <w:rsid w:val="000B5967"/>
    <w:rsid w:val="000B7E1B"/>
    <w:rsid w:val="000C057A"/>
    <w:rsid w:val="000C0C5A"/>
    <w:rsid w:val="000C0E3A"/>
    <w:rsid w:val="000C0EA8"/>
    <w:rsid w:val="000C0FD8"/>
    <w:rsid w:val="000C21C5"/>
    <w:rsid w:val="000C473C"/>
    <w:rsid w:val="000C4CD0"/>
    <w:rsid w:val="000C5397"/>
    <w:rsid w:val="000C57B1"/>
    <w:rsid w:val="000C703C"/>
    <w:rsid w:val="000C7283"/>
    <w:rsid w:val="000C7828"/>
    <w:rsid w:val="000C7ADE"/>
    <w:rsid w:val="000C7BA5"/>
    <w:rsid w:val="000D037B"/>
    <w:rsid w:val="000D0E7C"/>
    <w:rsid w:val="000D117F"/>
    <w:rsid w:val="000D17EE"/>
    <w:rsid w:val="000D182A"/>
    <w:rsid w:val="000D2613"/>
    <w:rsid w:val="000D26BB"/>
    <w:rsid w:val="000D298D"/>
    <w:rsid w:val="000D3839"/>
    <w:rsid w:val="000D3A2A"/>
    <w:rsid w:val="000D3D97"/>
    <w:rsid w:val="000D4099"/>
    <w:rsid w:val="000D4BD2"/>
    <w:rsid w:val="000D4C87"/>
    <w:rsid w:val="000D54DA"/>
    <w:rsid w:val="000D5A27"/>
    <w:rsid w:val="000D6023"/>
    <w:rsid w:val="000D6C7D"/>
    <w:rsid w:val="000D6F4A"/>
    <w:rsid w:val="000D748F"/>
    <w:rsid w:val="000D74C9"/>
    <w:rsid w:val="000D7DDC"/>
    <w:rsid w:val="000E01AA"/>
    <w:rsid w:val="000E0A8A"/>
    <w:rsid w:val="000E359C"/>
    <w:rsid w:val="000E3A9C"/>
    <w:rsid w:val="000E4D42"/>
    <w:rsid w:val="000E4EA4"/>
    <w:rsid w:val="000E5694"/>
    <w:rsid w:val="000E5BC2"/>
    <w:rsid w:val="000E5CBF"/>
    <w:rsid w:val="000E63D0"/>
    <w:rsid w:val="000E752B"/>
    <w:rsid w:val="000E7ABE"/>
    <w:rsid w:val="000F15D4"/>
    <w:rsid w:val="000F1D3F"/>
    <w:rsid w:val="000F1D5D"/>
    <w:rsid w:val="000F28B7"/>
    <w:rsid w:val="000F2EF4"/>
    <w:rsid w:val="000F30C4"/>
    <w:rsid w:val="000F374B"/>
    <w:rsid w:val="000F3ECE"/>
    <w:rsid w:val="000F50A0"/>
    <w:rsid w:val="000F5441"/>
    <w:rsid w:val="000F586F"/>
    <w:rsid w:val="000F593A"/>
    <w:rsid w:val="000F69B0"/>
    <w:rsid w:val="000F71B4"/>
    <w:rsid w:val="00100155"/>
    <w:rsid w:val="00100E1D"/>
    <w:rsid w:val="00100F43"/>
    <w:rsid w:val="00101C9B"/>
    <w:rsid w:val="0010202C"/>
    <w:rsid w:val="00102190"/>
    <w:rsid w:val="001025E0"/>
    <w:rsid w:val="00102802"/>
    <w:rsid w:val="00102C74"/>
    <w:rsid w:val="00102D4F"/>
    <w:rsid w:val="00103266"/>
    <w:rsid w:val="001034F9"/>
    <w:rsid w:val="00103996"/>
    <w:rsid w:val="001045D7"/>
    <w:rsid w:val="001053D8"/>
    <w:rsid w:val="001057DF"/>
    <w:rsid w:val="00105CF2"/>
    <w:rsid w:val="00105E90"/>
    <w:rsid w:val="00106A3D"/>
    <w:rsid w:val="001070BC"/>
    <w:rsid w:val="0010764E"/>
    <w:rsid w:val="00107DDA"/>
    <w:rsid w:val="0011069A"/>
    <w:rsid w:val="00111523"/>
    <w:rsid w:val="00111557"/>
    <w:rsid w:val="00111642"/>
    <w:rsid w:val="00112582"/>
    <w:rsid w:val="001133B0"/>
    <w:rsid w:val="001147E8"/>
    <w:rsid w:val="00114C1C"/>
    <w:rsid w:val="0011539B"/>
    <w:rsid w:val="0011547D"/>
    <w:rsid w:val="00115E05"/>
    <w:rsid w:val="00116206"/>
    <w:rsid w:val="0011632A"/>
    <w:rsid w:val="0011685F"/>
    <w:rsid w:val="0011708C"/>
    <w:rsid w:val="00117277"/>
    <w:rsid w:val="00117E5E"/>
    <w:rsid w:val="00117E7B"/>
    <w:rsid w:val="001201B3"/>
    <w:rsid w:val="00120FF6"/>
    <w:rsid w:val="001226EC"/>
    <w:rsid w:val="001234C6"/>
    <w:rsid w:val="00123729"/>
    <w:rsid w:val="00123ABF"/>
    <w:rsid w:val="00123C05"/>
    <w:rsid w:val="00123D8A"/>
    <w:rsid w:val="00125121"/>
    <w:rsid w:val="0012514E"/>
    <w:rsid w:val="0012565D"/>
    <w:rsid w:val="001256A6"/>
    <w:rsid w:val="001256E0"/>
    <w:rsid w:val="00125864"/>
    <w:rsid w:val="00126F4C"/>
    <w:rsid w:val="0012724B"/>
    <w:rsid w:val="00127290"/>
    <w:rsid w:val="00127791"/>
    <w:rsid w:val="001277EA"/>
    <w:rsid w:val="0013107C"/>
    <w:rsid w:val="001316D8"/>
    <w:rsid w:val="001319DD"/>
    <w:rsid w:val="00131AF4"/>
    <w:rsid w:val="00132C51"/>
    <w:rsid w:val="00132C9C"/>
    <w:rsid w:val="001330DA"/>
    <w:rsid w:val="0013327D"/>
    <w:rsid w:val="001332D4"/>
    <w:rsid w:val="0013361D"/>
    <w:rsid w:val="0013493B"/>
    <w:rsid w:val="00134E14"/>
    <w:rsid w:val="001352B2"/>
    <w:rsid w:val="001357EB"/>
    <w:rsid w:val="001358B7"/>
    <w:rsid w:val="00135ADD"/>
    <w:rsid w:val="00135AF4"/>
    <w:rsid w:val="00135BEA"/>
    <w:rsid w:val="001363F6"/>
    <w:rsid w:val="00140197"/>
    <w:rsid w:val="00140769"/>
    <w:rsid w:val="00141DED"/>
    <w:rsid w:val="00141F56"/>
    <w:rsid w:val="00142770"/>
    <w:rsid w:val="00142D57"/>
    <w:rsid w:val="001438D0"/>
    <w:rsid w:val="0014434B"/>
    <w:rsid w:val="00145685"/>
    <w:rsid w:val="00145728"/>
    <w:rsid w:val="001465C0"/>
    <w:rsid w:val="00146830"/>
    <w:rsid w:val="00146C07"/>
    <w:rsid w:val="00146CB7"/>
    <w:rsid w:val="00146D2E"/>
    <w:rsid w:val="0014712B"/>
    <w:rsid w:val="001479C8"/>
    <w:rsid w:val="001507DF"/>
    <w:rsid w:val="00150D03"/>
    <w:rsid w:val="00150D72"/>
    <w:rsid w:val="0015101A"/>
    <w:rsid w:val="001521BA"/>
    <w:rsid w:val="00152431"/>
    <w:rsid w:val="00152455"/>
    <w:rsid w:val="00153648"/>
    <w:rsid w:val="001542A4"/>
    <w:rsid w:val="00154A42"/>
    <w:rsid w:val="00155745"/>
    <w:rsid w:val="00155AB5"/>
    <w:rsid w:val="00155D5D"/>
    <w:rsid w:val="0015633D"/>
    <w:rsid w:val="00157838"/>
    <w:rsid w:val="001600E4"/>
    <w:rsid w:val="001609DE"/>
    <w:rsid w:val="00160CF3"/>
    <w:rsid w:val="00160E02"/>
    <w:rsid w:val="00161479"/>
    <w:rsid w:val="00161AA1"/>
    <w:rsid w:val="00161F08"/>
    <w:rsid w:val="00163652"/>
    <w:rsid w:val="001638BE"/>
    <w:rsid w:val="001644D1"/>
    <w:rsid w:val="00164644"/>
    <w:rsid w:val="00164663"/>
    <w:rsid w:val="00164AD6"/>
    <w:rsid w:val="0016505E"/>
    <w:rsid w:val="00165370"/>
    <w:rsid w:val="001668C7"/>
    <w:rsid w:val="00166B0A"/>
    <w:rsid w:val="001670C0"/>
    <w:rsid w:val="001678B3"/>
    <w:rsid w:val="001701F8"/>
    <w:rsid w:val="00171165"/>
    <w:rsid w:val="001715BE"/>
    <w:rsid w:val="001731BD"/>
    <w:rsid w:val="0017378C"/>
    <w:rsid w:val="00173DEC"/>
    <w:rsid w:val="00173F5E"/>
    <w:rsid w:val="0017482E"/>
    <w:rsid w:val="00174A8B"/>
    <w:rsid w:val="00174CF4"/>
    <w:rsid w:val="00174F2E"/>
    <w:rsid w:val="00175A85"/>
    <w:rsid w:val="00175C7F"/>
    <w:rsid w:val="00176909"/>
    <w:rsid w:val="00176959"/>
    <w:rsid w:val="00176B90"/>
    <w:rsid w:val="00176D8D"/>
    <w:rsid w:val="00176F05"/>
    <w:rsid w:val="00177730"/>
    <w:rsid w:val="00177CE0"/>
    <w:rsid w:val="00180439"/>
    <w:rsid w:val="001817FC"/>
    <w:rsid w:val="00182004"/>
    <w:rsid w:val="00182F9E"/>
    <w:rsid w:val="0018324F"/>
    <w:rsid w:val="001833C8"/>
    <w:rsid w:val="00183B57"/>
    <w:rsid w:val="001841A2"/>
    <w:rsid w:val="001845A3"/>
    <w:rsid w:val="00184778"/>
    <w:rsid w:val="00184CC0"/>
    <w:rsid w:val="00184E1D"/>
    <w:rsid w:val="00185750"/>
    <w:rsid w:val="001864D6"/>
    <w:rsid w:val="001864F0"/>
    <w:rsid w:val="001872AA"/>
    <w:rsid w:val="00187930"/>
    <w:rsid w:val="00187BB3"/>
    <w:rsid w:val="00187C75"/>
    <w:rsid w:val="0019007A"/>
    <w:rsid w:val="0019212D"/>
    <w:rsid w:val="0019280D"/>
    <w:rsid w:val="001929B3"/>
    <w:rsid w:val="00193956"/>
    <w:rsid w:val="00193C22"/>
    <w:rsid w:val="00194AB3"/>
    <w:rsid w:val="00195352"/>
    <w:rsid w:val="00195441"/>
    <w:rsid w:val="001956E3"/>
    <w:rsid w:val="00195735"/>
    <w:rsid w:val="00195C66"/>
    <w:rsid w:val="00195D50"/>
    <w:rsid w:val="00196114"/>
    <w:rsid w:val="00196217"/>
    <w:rsid w:val="00196257"/>
    <w:rsid w:val="00196469"/>
    <w:rsid w:val="0019646D"/>
    <w:rsid w:val="00196ADD"/>
    <w:rsid w:val="00196C69"/>
    <w:rsid w:val="00197527"/>
    <w:rsid w:val="00197EA2"/>
    <w:rsid w:val="001A068F"/>
    <w:rsid w:val="001A07F2"/>
    <w:rsid w:val="001A12A3"/>
    <w:rsid w:val="001A1CB1"/>
    <w:rsid w:val="001A22E5"/>
    <w:rsid w:val="001A23BA"/>
    <w:rsid w:val="001A26E0"/>
    <w:rsid w:val="001A2D79"/>
    <w:rsid w:val="001A320B"/>
    <w:rsid w:val="001A52BA"/>
    <w:rsid w:val="001A5AA9"/>
    <w:rsid w:val="001A5C56"/>
    <w:rsid w:val="001A607E"/>
    <w:rsid w:val="001A6CC4"/>
    <w:rsid w:val="001A6E3C"/>
    <w:rsid w:val="001A702F"/>
    <w:rsid w:val="001A70B4"/>
    <w:rsid w:val="001A710E"/>
    <w:rsid w:val="001A7327"/>
    <w:rsid w:val="001A74A8"/>
    <w:rsid w:val="001A7A72"/>
    <w:rsid w:val="001A7F9F"/>
    <w:rsid w:val="001B017A"/>
    <w:rsid w:val="001B0486"/>
    <w:rsid w:val="001B1AC3"/>
    <w:rsid w:val="001B1D2F"/>
    <w:rsid w:val="001B20C9"/>
    <w:rsid w:val="001B21E3"/>
    <w:rsid w:val="001B23B7"/>
    <w:rsid w:val="001B2656"/>
    <w:rsid w:val="001B2DA3"/>
    <w:rsid w:val="001B37F8"/>
    <w:rsid w:val="001B3879"/>
    <w:rsid w:val="001B58AA"/>
    <w:rsid w:val="001B6023"/>
    <w:rsid w:val="001B67DD"/>
    <w:rsid w:val="001B6B30"/>
    <w:rsid w:val="001B6EE7"/>
    <w:rsid w:val="001B741F"/>
    <w:rsid w:val="001B76E6"/>
    <w:rsid w:val="001B7B4D"/>
    <w:rsid w:val="001B7D90"/>
    <w:rsid w:val="001C0EEB"/>
    <w:rsid w:val="001C0FB5"/>
    <w:rsid w:val="001C1F8F"/>
    <w:rsid w:val="001C27CC"/>
    <w:rsid w:val="001C307E"/>
    <w:rsid w:val="001C38B5"/>
    <w:rsid w:val="001C3911"/>
    <w:rsid w:val="001C3953"/>
    <w:rsid w:val="001C4623"/>
    <w:rsid w:val="001C5323"/>
    <w:rsid w:val="001C56B7"/>
    <w:rsid w:val="001C572D"/>
    <w:rsid w:val="001C57A3"/>
    <w:rsid w:val="001C5CCB"/>
    <w:rsid w:val="001C5E6A"/>
    <w:rsid w:val="001C6DCD"/>
    <w:rsid w:val="001C6E26"/>
    <w:rsid w:val="001D00F1"/>
    <w:rsid w:val="001D0491"/>
    <w:rsid w:val="001D07A1"/>
    <w:rsid w:val="001D1654"/>
    <w:rsid w:val="001D173C"/>
    <w:rsid w:val="001D1D33"/>
    <w:rsid w:val="001D2CD8"/>
    <w:rsid w:val="001D3028"/>
    <w:rsid w:val="001D309A"/>
    <w:rsid w:val="001D39FC"/>
    <w:rsid w:val="001D3E50"/>
    <w:rsid w:val="001D42E0"/>
    <w:rsid w:val="001D443E"/>
    <w:rsid w:val="001D4D1F"/>
    <w:rsid w:val="001D5926"/>
    <w:rsid w:val="001D5F02"/>
    <w:rsid w:val="001D5F4A"/>
    <w:rsid w:val="001D6A5F"/>
    <w:rsid w:val="001D7B5C"/>
    <w:rsid w:val="001E04C1"/>
    <w:rsid w:val="001E08F6"/>
    <w:rsid w:val="001E18BB"/>
    <w:rsid w:val="001E1D53"/>
    <w:rsid w:val="001E1E50"/>
    <w:rsid w:val="001E2D63"/>
    <w:rsid w:val="001E303E"/>
    <w:rsid w:val="001E3ADC"/>
    <w:rsid w:val="001E4031"/>
    <w:rsid w:val="001E42D7"/>
    <w:rsid w:val="001E5C64"/>
    <w:rsid w:val="001E6088"/>
    <w:rsid w:val="001E6091"/>
    <w:rsid w:val="001E6422"/>
    <w:rsid w:val="001E6778"/>
    <w:rsid w:val="001E6E99"/>
    <w:rsid w:val="001E6FB4"/>
    <w:rsid w:val="001E7A5D"/>
    <w:rsid w:val="001E7C1D"/>
    <w:rsid w:val="001F0A02"/>
    <w:rsid w:val="001F0F4C"/>
    <w:rsid w:val="001F1E47"/>
    <w:rsid w:val="001F208E"/>
    <w:rsid w:val="001F2149"/>
    <w:rsid w:val="001F231B"/>
    <w:rsid w:val="001F28CE"/>
    <w:rsid w:val="001F371B"/>
    <w:rsid w:val="001F4E1E"/>
    <w:rsid w:val="001F5B02"/>
    <w:rsid w:val="001F5E41"/>
    <w:rsid w:val="001F60AD"/>
    <w:rsid w:val="001F6804"/>
    <w:rsid w:val="001F6980"/>
    <w:rsid w:val="001F69D7"/>
    <w:rsid w:val="001F6C5B"/>
    <w:rsid w:val="002004EF"/>
    <w:rsid w:val="00201391"/>
    <w:rsid w:val="0020163C"/>
    <w:rsid w:val="00201D01"/>
    <w:rsid w:val="00202395"/>
    <w:rsid w:val="00202E38"/>
    <w:rsid w:val="00202E3C"/>
    <w:rsid w:val="00203418"/>
    <w:rsid w:val="0020398B"/>
    <w:rsid w:val="00203EBF"/>
    <w:rsid w:val="002042D9"/>
    <w:rsid w:val="00204875"/>
    <w:rsid w:val="002061A5"/>
    <w:rsid w:val="00206553"/>
    <w:rsid w:val="00206859"/>
    <w:rsid w:val="0020698C"/>
    <w:rsid w:val="00207208"/>
    <w:rsid w:val="0021021A"/>
    <w:rsid w:val="00210304"/>
    <w:rsid w:val="00211198"/>
    <w:rsid w:val="002116BC"/>
    <w:rsid w:val="00211F84"/>
    <w:rsid w:val="00212129"/>
    <w:rsid w:val="00212309"/>
    <w:rsid w:val="002137FD"/>
    <w:rsid w:val="00213C61"/>
    <w:rsid w:val="002150AF"/>
    <w:rsid w:val="002155D9"/>
    <w:rsid w:val="002158C6"/>
    <w:rsid w:val="00215B67"/>
    <w:rsid w:val="00215CAC"/>
    <w:rsid w:val="00215CE8"/>
    <w:rsid w:val="00215D5E"/>
    <w:rsid w:val="0021670D"/>
    <w:rsid w:val="00217060"/>
    <w:rsid w:val="00217118"/>
    <w:rsid w:val="00217F54"/>
    <w:rsid w:val="00217FA0"/>
    <w:rsid w:val="00221310"/>
    <w:rsid w:val="00222941"/>
    <w:rsid w:val="00222AC1"/>
    <w:rsid w:val="00222E8D"/>
    <w:rsid w:val="00222F58"/>
    <w:rsid w:val="00223A75"/>
    <w:rsid w:val="00223CA0"/>
    <w:rsid w:val="00224489"/>
    <w:rsid w:val="002249C3"/>
    <w:rsid w:val="00224CBA"/>
    <w:rsid w:val="00225527"/>
    <w:rsid w:val="00225BF9"/>
    <w:rsid w:val="002261B5"/>
    <w:rsid w:val="00226AD6"/>
    <w:rsid w:val="00226C99"/>
    <w:rsid w:val="00226EAA"/>
    <w:rsid w:val="0022703D"/>
    <w:rsid w:val="0022734D"/>
    <w:rsid w:val="002275BF"/>
    <w:rsid w:val="00227AA8"/>
    <w:rsid w:val="00230DD1"/>
    <w:rsid w:val="00231628"/>
    <w:rsid w:val="00232338"/>
    <w:rsid w:val="00232D0E"/>
    <w:rsid w:val="00232D1A"/>
    <w:rsid w:val="00233092"/>
    <w:rsid w:val="00234CC1"/>
    <w:rsid w:val="00234DA9"/>
    <w:rsid w:val="002355C4"/>
    <w:rsid w:val="00236948"/>
    <w:rsid w:val="00236AF7"/>
    <w:rsid w:val="00240C20"/>
    <w:rsid w:val="00240FEF"/>
    <w:rsid w:val="00241646"/>
    <w:rsid w:val="0024264B"/>
    <w:rsid w:val="0024281E"/>
    <w:rsid w:val="00242996"/>
    <w:rsid w:val="00242BF4"/>
    <w:rsid w:val="00242FE5"/>
    <w:rsid w:val="0024412C"/>
    <w:rsid w:val="00244F90"/>
    <w:rsid w:val="002456C5"/>
    <w:rsid w:val="00245A97"/>
    <w:rsid w:val="00246074"/>
    <w:rsid w:val="0024623E"/>
    <w:rsid w:val="00246358"/>
    <w:rsid w:val="00246B47"/>
    <w:rsid w:val="00246EBB"/>
    <w:rsid w:val="00246FB6"/>
    <w:rsid w:val="002502D3"/>
    <w:rsid w:val="0025057B"/>
    <w:rsid w:val="002509D8"/>
    <w:rsid w:val="00251FAA"/>
    <w:rsid w:val="002527C1"/>
    <w:rsid w:val="00252D0F"/>
    <w:rsid w:val="00252F89"/>
    <w:rsid w:val="00253064"/>
    <w:rsid w:val="00253D15"/>
    <w:rsid w:val="00253D2B"/>
    <w:rsid w:val="002542D4"/>
    <w:rsid w:val="00254724"/>
    <w:rsid w:val="0025595D"/>
    <w:rsid w:val="002559C9"/>
    <w:rsid w:val="00255AFB"/>
    <w:rsid w:val="00255F51"/>
    <w:rsid w:val="002566B9"/>
    <w:rsid w:val="0025678D"/>
    <w:rsid w:val="002576B8"/>
    <w:rsid w:val="00257B60"/>
    <w:rsid w:val="00257D0D"/>
    <w:rsid w:val="0026112F"/>
    <w:rsid w:val="0026160F"/>
    <w:rsid w:val="002619C8"/>
    <w:rsid w:val="00261A68"/>
    <w:rsid w:val="00262211"/>
    <w:rsid w:val="002638CE"/>
    <w:rsid w:val="00263FE9"/>
    <w:rsid w:val="002640A6"/>
    <w:rsid w:val="00264C13"/>
    <w:rsid w:val="0026502C"/>
    <w:rsid w:val="00266C4A"/>
    <w:rsid w:val="00266E3E"/>
    <w:rsid w:val="00266E4C"/>
    <w:rsid w:val="00266EF3"/>
    <w:rsid w:val="00267493"/>
    <w:rsid w:val="002679BA"/>
    <w:rsid w:val="00267EF5"/>
    <w:rsid w:val="002701D8"/>
    <w:rsid w:val="00272EF7"/>
    <w:rsid w:val="00274294"/>
    <w:rsid w:val="00274657"/>
    <w:rsid w:val="00274831"/>
    <w:rsid w:val="00274AB8"/>
    <w:rsid w:val="00275823"/>
    <w:rsid w:val="00275840"/>
    <w:rsid w:val="002758A9"/>
    <w:rsid w:val="00275B2C"/>
    <w:rsid w:val="0027630B"/>
    <w:rsid w:val="0027639E"/>
    <w:rsid w:val="00276909"/>
    <w:rsid w:val="00276FF6"/>
    <w:rsid w:val="00277563"/>
    <w:rsid w:val="00277A6E"/>
    <w:rsid w:val="0028065B"/>
    <w:rsid w:val="00280BE1"/>
    <w:rsid w:val="00280EBA"/>
    <w:rsid w:val="00281131"/>
    <w:rsid w:val="00281270"/>
    <w:rsid w:val="002815CF"/>
    <w:rsid w:val="00281B10"/>
    <w:rsid w:val="00281B56"/>
    <w:rsid w:val="00281E1A"/>
    <w:rsid w:val="0028217E"/>
    <w:rsid w:val="0028282C"/>
    <w:rsid w:val="00282F8E"/>
    <w:rsid w:val="00283203"/>
    <w:rsid w:val="00283794"/>
    <w:rsid w:val="002838E0"/>
    <w:rsid w:val="00283A38"/>
    <w:rsid w:val="00283A87"/>
    <w:rsid w:val="0028494E"/>
    <w:rsid w:val="00284E18"/>
    <w:rsid w:val="00285359"/>
    <w:rsid w:val="0028575E"/>
    <w:rsid w:val="0028660E"/>
    <w:rsid w:val="0028789A"/>
    <w:rsid w:val="00287CE7"/>
    <w:rsid w:val="00287E4E"/>
    <w:rsid w:val="00290B13"/>
    <w:rsid w:val="00290C65"/>
    <w:rsid w:val="00290FED"/>
    <w:rsid w:val="0029128D"/>
    <w:rsid w:val="002914F5"/>
    <w:rsid w:val="00291538"/>
    <w:rsid w:val="0029196D"/>
    <w:rsid w:val="0029236B"/>
    <w:rsid w:val="00292964"/>
    <w:rsid w:val="00292B8B"/>
    <w:rsid w:val="00293068"/>
    <w:rsid w:val="0029319F"/>
    <w:rsid w:val="002932AF"/>
    <w:rsid w:val="00293D32"/>
    <w:rsid w:val="00294488"/>
    <w:rsid w:val="00296996"/>
    <w:rsid w:val="00297C72"/>
    <w:rsid w:val="002A05E8"/>
    <w:rsid w:val="002A0C06"/>
    <w:rsid w:val="002A0DF6"/>
    <w:rsid w:val="002A176F"/>
    <w:rsid w:val="002A18CC"/>
    <w:rsid w:val="002A2863"/>
    <w:rsid w:val="002A29EE"/>
    <w:rsid w:val="002A325B"/>
    <w:rsid w:val="002A3298"/>
    <w:rsid w:val="002A360A"/>
    <w:rsid w:val="002A3E9D"/>
    <w:rsid w:val="002A47AA"/>
    <w:rsid w:val="002A4BCA"/>
    <w:rsid w:val="002A5016"/>
    <w:rsid w:val="002A5AA9"/>
    <w:rsid w:val="002A6122"/>
    <w:rsid w:val="002A62F0"/>
    <w:rsid w:val="002A7434"/>
    <w:rsid w:val="002A7628"/>
    <w:rsid w:val="002B063A"/>
    <w:rsid w:val="002B1052"/>
    <w:rsid w:val="002B1D3C"/>
    <w:rsid w:val="002B216A"/>
    <w:rsid w:val="002B233C"/>
    <w:rsid w:val="002B331B"/>
    <w:rsid w:val="002B344F"/>
    <w:rsid w:val="002B555C"/>
    <w:rsid w:val="002B5A72"/>
    <w:rsid w:val="002B5F70"/>
    <w:rsid w:val="002B5FDB"/>
    <w:rsid w:val="002B6D0B"/>
    <w:rsid w:val="002B711B"/>
    <w:rsid w:val="002B715D"/>
    <w:rsid w:val="002B7231"/>
    <w:rsid w:val="002B728E"/>
    <w:rsid w:val="002C039D"/>
    <w:rsid w:val="002C0C07"/>
    <w:rsid w:val="002C1062"/>
    <w:rsid w:val="002C1D74"/>
    <w:rsid w:val="002C21CC"/>
    <w:rsid w:val="002C2D7A"/>
    <w:rsid w:val="002C46DB"/>
    <w:rsid w:val="002C4C74"/>
    <w:rsid w:val="002C5187"/>
    <w:rsid w:val="002C526E"/>
    <w:rsid w:val="002C5B78"/>
    <w:rsid w:val="002C676D"/>
    <w:rsid w:val="002C6A9D"/>
    <w:rsid w:val="002C6C2D"/>
    <w:rsid w:val="002C7893"/>
    <w:rsid w:val="002D0184"/>
    <w:rsid w:val="002D03A8"/>
    <w:rsid w:val="002D0913"/>
    <w:rsid w:val="002D12F2"/>
    <w:rsid w:val="002D15FB"/>
    <w:rsid w:val="002D207F"/>
    <w:rsid w:val="002D22A7"/>
    <w:rsid w:val="002D296D"/>
    <w:rsid w:val="002D2BDA"/>
    <w:rsid w:val="002D2C8F"/>
    <w:rsid w:val="002D2E5C"/>
    <w:rsid w:val="002D2EE0"/>
    <w:rsid w:val="002D2F1E"/>
    <w:rsid w:val="002D2FED"/>
    <w:rsid w:val="002D3011"/>
    <w:rsid w:val="002D37AB"/>
    <w:rsid w:val="002D3CB0"/>
    <w:rsid w:val="002D445D"/>
    <w:rsid w:val="002D51B3"/>
    <w:rsid w:val="002D6DD6"/>
    <w:rsid w:val="002E0107"/>
    <w:rsid w:val="002E1492"/>
    <w:rsid w:val="002E185C"/>
    <w:rsid w:val="002E1CE4"/>
    <w:rsid w:val="002E2533"/>
    <w:rsid w:val="002E2DD9"/>
    <w:rsid w:val="002E3441"/>
    <w:rsid w:val="002E363A"/>
    <w:rsid w:val="002E370A"/>
    <w:rsid w:val="002E378D"/>
    <w:rsid w:val="002E3EBE"/>
    <w:rsid w:val="002E471A"/>
    <w:rsid w:val="002E5640"/>
    <w:rsid w:val="002E5701"/>
    <w:rsid w:val="002E597E"/>
    <w:rsid w:val="002E59DD"/>
    <w:rsid w:val="002E604E"/>
    <w:rsid w:val="002E6497"/>
    <w:rsid w:val="002E6F9D"/>
    <w:rsid w:val="002E6FAC"/>
    <w:rsid w:val="002E781A"/>
    <w:rsid w:val="002E7F3C"/>
    <w:rsid w:val="002F083D"/>
    <w:rsid w:val="002F0A8D"/>
    <w:rsid w:val="002F0D68"/>
    <w:rsid w:val="002F1C34"/>
    <w:rsid w:val="002F249A"/>
    <w:rsid w:val="002F2618"/>
    <w:rsid w:val="002F3236"/>
    <w:rsid w:val="002F37F5"/>
    <w:rsid w:val="002F476B"/>
    <w:rsid w:val="002F60DF"/>
    <w:rsid w:val="002F677E"/>
    <w:rsid w:val="002F6A8F"/>
    <w:rsid w:val="002F6C71"/>
    <w:rsid w:val="002F7668"/>
    <w:rsid w:val="002F787D"/>
    <w:rsid w:val="002F7DF7"/>
    <w:rsid w:val="002F7F13"/>
    <w:rsid w:val="002F7F32"/>
    <w:rsid w:val="0030090A"/>
    <w:rsid w:val="00300B34"/>
    <w:rsid w:val="003014A4"/>
    <w:rsid w:val="00301837"/>
    <w:rsid w:val="00301FC9"/>
    <w:rsid w:val="00302CD6"/>
    <w:rsid w:val="00302EF6"/>
    <w:rsid w:val="00302F96"/>
    <w:rsid w:val="00303519"/>
    <w:rsid w:val="0030463C"/>
    <w:rsid w:val="00304DF9"/>
    <w:rsid w:val="00305FC6"/>
    <w:rsid w:val="00306061"/>
    <w:rsid w:val="00306194"/>
    <w:rsid w:val="0030652E"/>
    <w:rsid w:val="00306E8D"/>
    <w:rsid w:val="0030726F"/>
    <w:rsid w:val="003072A8"/>
    <w:rsid w:val="003076E6"/>
    <w:rsid w:val="00307770"/>
    <w:rsid w:val="00310DDE"/>
    <w:rsid w:val="00310F8F"/>
    <w:rsid w:val="00311200"/>
    <w:rsid w:val="00311425"/>
    <w:rsid w:val="003114C0"/>
    <w:rsid w:val="00311D4E"/>
    <w:rsid w:val="00312037"/>
    <w:rsid w:val="003126EC"/>
    <w:rsid w:val="00312D3D"/>
    <w:rsid w:val="003130CF"/>
    <w:rsid w:val="00313AE1"/>
    <w:rsid w:val="00313E2E"/>
    <w:rsid w:val="00313E44"/>
    <w:rsid w:val="00314B8E"/>
    <w:rsid w:val="00314FB4"/>
    <w:rsid w:val="0031577E"/>
    <w:rsid w:val="00315B7F"/>
    <w:rsid w:val="003161B8"/>
    <w:rsid w:val="003163BD"/>
    <w:rsid w:val="00317676"/>
    <w:rsid w:val="00317830"/>
    <w:rsid w:val="00317DCB"/>
    <w:rsid w:val="003200EE"/>
    <w:rsid w:val="003204BC"/>
    <w:rsid w:val="0032133D"/>
    <w:rsid w:val="00321E7E"/>
    <w:rsid w:val="003223A6"/>
    <w:rsid w:val="00322A78"/>
    <w:rsid w:val="00322BFF"/>
    <w:rsid w:val="00322F9A"/>
    <w:rsid w:val="003231C3"/>
    <w:rsid w:val="003234CF"/>
    <w:rsid w:val="00323687"/>
    <w:rsid w:val="003236CE"/>
    <w:rsid w:val="00324A08"/>
    <w:rsid w:val="00325153"/>
    <w:rsid w:val="00325C5D"/>
    <w:rsid w:val="003261F3"/>
    <w:rsid w:val="00326551"/>
    <w:rsid w:val="00326807"/>
    <w:rsid w:val="00326CCF"/>
    <w:rsid w:val="003271E1"/>
    <w:rsid w:val="003277D9"/>
    <w:rsid w:val="003278FB"/>
    <w:rsid w:val="0032797C"/>
    <w:rsid w:val="00331709"/>
    <w:rsid w:val="00332238"/>
    <w:rsid w:val="003326C6"/>
    <w:rsid w:val="00332C16"/>
    <w:rsid w:val="003335EA"/>
    <w:rsid w:val="00333949"/>
    <w:rsid w:val="00333A30"/>
    <w:rsid w:val="00334B7C"/>
    <w:rsid w:val="00335361"/>
    <w:rsid w:val="00335389"/>
    <w:rsid w:val="003354C8"/>
    <w:rsid w:val="00336184"/>
    <w:rsid w:val="00337AD8"/>
    <w:rsid w:val="0034011A"/>
    <w:rsid w:val="00340C5A"/>
    <w:rsid w:val="00341347"/>
    <w:rsid w:val="00342617"/>
    <w:rsid w:val="003426C2"/>
    <w:rsid w:val="003437A8"/>
    <w:rsid w:val="00344CFA"/>
    <w:rsid w:val="0034515E"/>
    <w:rsid w:val="00345269"/>
    <w:rsid w:val="00345402"/>
    <w:rsid w:val="0034561B"/>
    <w:rsid w:val="00345D17"/>
    <w:rsid w:val="00346F55"/>
    <w:rsid w:val="0035059B"/>
    <w:rsid w:val="00350B7D"/>
    <w:rsid w:val="00350B87"/>
    <w:rsid w:val="00351B5D"/>
    <w:rsid w:val="00351C7A"/>
    <w:rsid w:val="00352009"/>
    <w:rsid w:val="003520F7"/>
    <w:rsid w:val="00352106"/>
    <w:rsid w:val="003522F0"/>
    <w:rsid w:val="00353748"/>
    <w:rsid w:val="003546E6"/>
    <w:rsid w:val="0035475F"/>
    <w:rsid w:val="00354C34"/>
    <w:rsid w:val="0035514D"/>
    <w:rsid w:val="00355856"/>
    <w:rsid w:val="0035668E"/>
    <w:rsid w:val="003566E3"/>
    <w:rsid w:val="003566FB"/>
    <w:rsid w:val="0036049B"/>
    <w:rsid w:val="00360CED"/>
    <w:rsid w:val="00360FCC"/>
    <w:rsid w:val="0036118E"/>
    <w:rsid w:val="003611E3"/>
    <w:rsid w:val="00363353"/>
    <w:rsid w:val="00363861"/>
    <w:rsid w:val="00363DC5"/>
    <w:rsid w:val="003643D3"/>
    <w:rsid w:val="003658D5"/>
    <w:rsid w:val="00366361"/>
    <w:rsid w:val="00366764"/>
    <w:rsid w:val="00370D32"/>
    <w:rsid w:val="00370D63"/>
    <w:rsid w:val="0037222C"/>
    <w:rsid w:val="00372776"/>
    <w:rsid w:val="00372D0D"/>
    <w:rsid w:val="00372E14"/>
    <w:rsid w:val="00373BD3"/>
    <w:rsid w:val="0037428A"/>
    <w:rsid w:val="003753AD"/>
    <w:rsid w:val="0037572E"/>
    <w:rsid w:val="00375AF8"/>
    <w:rsid w:val="00375B75"/>
    <w:rsid w:val="00376285"/>
    <w:rsid w:val="003768AB"/>
    <w:rsid w:val="003769B3"/>
    <w:rsid w:val="00376C58"/>
    <w:rsid w:val="00376FFA"/>
    <w:rsid w:val="003772C0"/>
    <w:rsid w:val="003801A3"/>
    <w:rsid w:val="00381244"/>
    <w:rsid w:val="003818D2"/>
    <w:rsid w:val="00381A21"/>
    <w:rsid w:val="00381CF3"/>
    <w:rsid w:val="00382199"/>
    <w:rsid w:val="003824F4"/>
    <w:rsid w:val="00382721"/>
    <w:rsid w:val="0038326B"/>
    <w:rsid w:val="00384659"/>
    <w:rsid w:val="00385944"/>
    <w:rsid w:val="00385BD6"/>
    <w:rsid w:val="00385F9B"/>
    <w:rsid w:val="00387580"/>
    <w:rsid w:val="00387A7E"/>
    <w:rsid w:val="00387BD6"/>
    <w:rsid w:val="00387C97"/>
    <w:rsid w:val="00390721"/>
    <w:rsid w:val="00391541"/>
    <w:rsid w:val="00392685"/>
    <w:rsid w:val="00392DCC"/>
    <w:rsid w:val="00392DE2"/>
    <w:rsid w:val="003930FB"/>
    <w:rsid w:val="00393E23"/>
    <w:rsid w:val="00394287"/>
    <w:rsid w:val="003942F1"/>
    <w:rsid w:val="0039459F"/>
    <w:rsid w:val="00394699"/>
    <w:rsid w:val="0039507D"/>
    <w:rsid w:val="0039583F"/>
    <w:rsid w:val="00396CF5"/>
    <w:rsid w:val="00397263"/>
    <w:rsid w:val="00397B37"/>
    <w:rsid w:val="00397E6E"/>
    <w:rsid w:val="003A0C89"/>
    <w:rsid w:val="003A185E"/>
    <w:rsid w:val="003A2209"/>
    <w:rsid w:val="003A2EEB"/>
    <w:rsid w:val="003A512E"/>
    <w:rsid w:val="003A5A43"/>
    <w:rsid w:val="003A63F0"/>
    <w:rsid w:val="003A6C1E"/>
    <w:rsid w:val="003A77EB"/>
    <w:rsid w:val="003A7D89"/>
    <w:rsid w:val="003A7F05"/>
    <w:rsid w:val="003B0948"/>
    <w:rsid w:val="003B18C7"/>
    <w:rsid w:val="003B1BF2"/>
    <w:rsid w:val="003B1F22"/>
    <w:rsid w:val="003B20B2"/>
    <w:rsid w:val="003B2131"/>
    <w:rsid w:val="003B26E4"/>
    <w:rsid w:val="003B362E"/>
    <w:rsid w:val="003B466D"/>
    <w:rsid w:val="003B4AB9"/>
    <w:rsid w:val="003B69AA"/>
    <w:rsid w:val="003B7C5C"/>
    <w:rsid w:val="003B7D0E"/>
    <w:rsid w:val="003C0CEE"/>
    <w:rsid w:val="003C1A59"/>
    <w:rsid w:val="003C2D43"/>
    <w:rsid w:val="003C3DDD"/>
    <w:rsid w:val="003C42B6"/>
    <w:rsid w:val="003C44BE"/>
    <w:rsid w:val="003C4B2D"/>
    <w:rsid w:val="003C507B"/>
    <w:rsid w:val="003C5C74"/>
    <w:rsid w:val="003C5EAF"/>
    <w:rsid w:val="003C653B"/>
    <w:rsid w:val="003C69FE"/>
    <w:rsid w:val="003C7095"/>
    <w:rsid w:val="003C76A8"/>
    <w:rsid w:val="003D0BB0"/>
    <w:rsid w:val="003D1362"/>
    <w:rsid w:val="003D177B"/>
    <w:rsid w:val="003D1DBF"/>
    <w:rsid w:val="003D255F"/>
    <w:rsid w:val="003D2BD7"/>
    <w:rsid w:val="003D35D2"/>
    <w:rsid w:val="003D3C09"/>
    <w:rsid w:val="003D479F"/>
    <w:rsid w:val="003D4BE4"/>
    <w:rsid w:val="003D5162"/>
    <w:rsid w:val="003D5AE5"/>
    <w:rsid w:val="003D76A7"/>
    <w:rsid w:val="003D7CD4"/>
    <w:rsid w:val="003E0082"/>
    <w:rsid w:val="003E014C"/>
    <w:rsid w:val="003E07D9"/>
    <w:rsid w:val="003E09FE"/>
    <w:rsid w:val="003E1063"/>
    <w:rsid w:val="003E1080"/>
    <w:rsid w:val="003E1225"/>
    <w:rsid w:val="003E19B1"/>
    <w:rsid w:val="003E1BDD"/>
    <w:rsid w:val="003E1C90"/>
    <w:rsid w:val="003E220A"/>
    <w:rsid w:val="003E239F"/>
    <w:rsid w:val="003E2462"/>
    <w:rsid w:val="003E2DE3"/>
    <w:rsid w:val="003E3C80"/>
    <w:rsid w:val="003E41FA"/>
    <w:rsid w:val="003E4ACD"/>
    <w:rsid w:val="003E5694"/>
    <w:rsid w:val="003E5AF3"/>
    <w:rsid w:val="003E60B2"/>
    <w:rsid w:val="003E6403"/>
    <w:rsid w:val="003E67BC"/>
    <w:rsid w:val="003E757D"/>
    <w:rsid w:val="003E7668"/>
    <w:rsid w:val="003E7FF5"/>
    <w:rsid w:val="003F004B"/>
    <w:rsid w:val="003F05B2"/>
    <w:rsid w:val="003F0B49"/>
    <w:rsid w:val="003F1115"/>
    <w:rsid w:val="003F1B43"/>
    <w:rsid w:val="003F25F7"/>
    <w:rsid w:val="003F2D22"/>
    <w:rsid w:val="003F336F"/>
    <w:rsid w:val="003F3643"/>
    <w:rsid w:val="003F3E62"/>
    <w:rsid w:val="003F4841"/>
    <w:rsid w:val="003F4BA5"/>
    <w:rsid w:val="003F4C12"/>
    <w:rsid w:val="003F4FF9"/>
    <w:rsid w:val="003F50DC"/>
    <w:rsid w:val="003F5D5C"/>
    <w:rsid w:val="003F634B"/>
    <w:rsid w:val="003F6796"/>
    <w:rsid w:val="003F75FC"/>
    <w:rsid w:val="003F7CD6"/>
    <w:rsid w:val="003F7F90"/>
    <w:rsid w:val="003F7F92"/>
    <w:rsid w:val="004002C5"/>
    <w:rsid w:val="004006A5"/>
    <w:rsid w:val="00401116"/>
    <w:rsid w:val="0040120B"/>
    <w:rsid w:val="00402432"/>
    <w:rsid w:val="0040295D"/>
    <w:rsid w:val="00402968"/>
    <w:rsid w:val="0040314C"/>
    <w:rsid w:val="0040391A"/>
    <w:rsid w:val="00403957"/>
    <w:rsid w:val="0040398B"/>
    <w:rsid w:val="00404EDA"/>
    <w:rsid w:val="0040566F"/>
    <w:rsid w:val="004056F2"/>
    <w:rsid w:val="00406753"/>
    <w:rsid w:val="00406FFE"/>
    <w:rsid w:val="004075D3"/>
    <w:rsid w:val="00407975"/>
    <w:rsid w:val="00407D23"/>
    <w:rsid w:val="00410C03"/>
    <w:rsid w:val="00410D54"/>
    <w:rsid w:val="0041155E"/>
    <w:rsid w:val="00411E69"/>
    <w:rsid w:val="00412D28"/>
    <w:rsid w:val="00413099"/>
    <w:rsid w:val="00413F3C"/>
    <w:rsid w:val="004142EE"/>
    <w:rsid w:val="00414F51"/>
    <w:rsid w:val="0041550D"/>
    <w:rsid w:val="00415695"/>
    <w:rsid w:val="00417394"/>
    <w:rsid w:val="004178E4"/>
    <w:rsid w:val="00417912"/>
    <w:rsid w:val="00420FA8"/>
    <w:rsid w:val="004211B4"/>
    <w:rsid w:val="00421364"/>
    <w:rsid w:val="00421909"/>
    <w:rsid w:val="00422683"/>
    <w:rsid w:val="00422C19"/>
    <w:rsid w:val="004233EA"/>
    <w:rsid w:val="004236F6"/>
    <w:rsid w:val="00423CE7"/>
    <w:rsid w:val="00423DBB"/>
    <w:rsid w:val="00424A19"/>
    <w:rsid w:val="00424AC2"/>
    <w:rsid w:val="00424ED3"/>
    <w:rsid w:val="00425ADA"/>
    <w:rsid w:val="00426CB3"/>
    <w:rsid w:val="00426E38"/>
    <w:rsid w:val="00427507"/>
    <w:rsid w:val="0043035B"/>
    <w:rsid w:val="00430764"/>
    <w:rsid w:val="00431C5A"/>
    <w:rsid w:val="004333D7"/>
    <w:rsid w:val="00433459"/>
    <w:rsid w:val="00433A33"/>
    <w:rsid w:val="00434119"/>
    <w:rsid w:val="00434149"/>
    <w:rsid w:val="0043480B"/>
    <w:rsid w:val="00434D75"/>
    <w:rsid w:val="004350EE"/>
    <w:rsid w:val="004351C5"/>
    <w:rsid w:val="00435821"/>
    <w:rsid w:val="0043587E"/>
    <w:rsid w:val="00435D4E"/>
    <w:rsid w:val="00436256"/>
    <w:rsid w:val="00436328"/>
    <w:rsid w:val="004366A6"/>
    <w:rsid w:val="00436788"/>
    <w:rsid w:val="00436956"/>
    <w:rsid w:val="00436A60"/>
    <w:rsid w:val="00437043"/>
    <w:rsid w:val="00437A59"/>
    <w:rsid w:val="00437DE3"/>
    <w:rsid w:val="00437F87"/>
    <w:rsid w:val="004406EE"/>
    <w:rsid w:val="0044113E"/>
    <w:rsid w:val="00441BF4"/>
    <w:rsid w:val="00442063"/>
    <w:rsid w:val="0044256D"/>
    <w:rsid w:val="00442605"/>
    <w:rsid w:val="00442BBE"/>
    <w:rsid w:val="00442C9B"/>
    <w:rsid w:val="0044331C"/>
    <w:rsid w:val="0044370C"/>
    <w:rsid w:val="00443BA7"/>
    <w:rsid w:val="00444096"/>
    <w:rsid w:val="00444679"/>
    <w:rsid w:val="00444BEA"/>
    <w:rsid w:val="004452D6"/>
    <w:rsid w:val="004469F3"/>
    <w:rsid w:val="00446DFD"/>
    <w:rsid w:val="00447185"/>
    <w:rsid w:val="0044796F"/>
    <w:rsid w:val="00450AC7"/>
    <w:rsid w:val="00450CB1"/>
    <w:rsid w:val="00451F96"/>
    <w:rsid w:val="0045227D"/>
    <w:rsid w:val="004523CA"/>
    <w:rsid w:val="00454597"/>
    <w:rsid w:val="00454B77"/>
    <w:rsid w:val="00454F34"/>
    <w:rsid w:val="00456709"/>
    <w:rsid w:val="00456C1B"/>
    <w:rsid w:val="00457502"/>
    <w:rsid w:val="0045788F"/>
    <w:rsid w:val="004606C9"/>
    <w:rsid w:val="004609A2"/>
    <w:rsid w:val="00460B22"/>
    <w:rsid w:val="00460DB8"/>
    <w:rsid w:val="00460FDC"/>
    <w:rsid w:val="004614A5"/>
    <w:rsid w:val="00461809"/>
    <w:rsid w:val="00461DD2"/>
    <w:rsid w:val="00461E26"/>
    <w:rsid w:val="00461FF9"/>
    <w:rsid w:val="004628BC"/>
    <w:rsid w:val="00462AA8"/>
    <w:rsid w:val="00462D4A"/>
    <w:rsid w:val="00462FD6"/>
    <w:rsid w:val="004638E8"/>
    <w:rsid w:val="00463A56"/>
    <w:rsid w:val="00463B8B"/>
    <w:rsid w:val="00463BC6"/>
    <w:rsid w:val="00464C0C"/>
    <w:rsid w:val="004667BE"/>
    <w:rsid w:val="004669E1"/>
    <w:rsid w:val="00466DBB"/>
    <w:rsid w:val="004671EB"/>
    <w:rsid w:val="00467526"/>
    <w:rsid w:val="00472284"/>
    <w:rsid w:val="00472FC6"/>
    <w:rsid w:val="0047381E"/>
    <w:rsid w:val="00473BCD"/>
    <w:rsid w:val="00474366"/>
    <w:rsid w:val="00474574"/>
    <w:rsid w:val="00474953"/>
    <w:rsid w:val="00474D8A"/>
    <w:rsid w:val="00475262"/>
    <w:rsid w:val="00475D65"/>
    <w:rsid w:val="004768E3"/>
    <w:rsid w:val="00476E4D"/>
    <w:rsid w:val="0047781F"/>
    <w:rsid w:val="004808EA"/>
    <w:rsid w:val="00480A76"/>
    <w:rsid w:val="00480EF5"/>
    <w:rsid w:val="0048163D"/>
    <w:rsid w:val="004818CE"/>
    <w:rsid w:val="00482CB7"/>
    <w:rsid w:val="004835C0"/>
    <w:rsid w:val="004841A2"/>
    <w:rsid w:val="004852E2"/>
    <w:rsid w:val="004852ED"/>
    <w:rsid w:val="00485F6F"/>
    <w:rsid w:val="00487929"/>
    <w:rsid w:val="00487B38"/>
    <w:rsid w:val="00487CAC"/>
    <w:rsid w:val="00490493"/>
    <w:rsid w:val="00490754"/>
    <w:rsid w:val="00490EB4"/>
    <w:rsid w:val="00491B51"/>
    <w:rsid w:val="00491C10"/>
    <w:rsid w:val="00491C85"/>
    <w:rsid w:val="0049267A"/>
    <w:rsid w:val="0049292F"/>
    <w:rsid w:val="004931A7"/>
    <w:rsid w:val="004931AE"/>
    <w:rsid w:val="0049342D"/>
    <w:rsid w:val="00493904"/>
    <w:rsid w:val="00494B62"/>
    <w:rsid w:val="004954B9"/>
    <w:rsid w:val="00496582"/>
    <w:rsid w:val="00496BDE"/>
    <w:rsid w:val="0049758D"/>
    <w:rsid w:val="00497C5A"/>
    <w:rsid w:val="004A03D6"/>
    <w:rsid w:val="004A043F"/>
    <w:rsid w:val="004A0746"/>
    <w:rsid w:val="004A081D"/>
    <w:rsid w:val="004A18BE"/>
    <w:rsid w:val="004A2993"/>
    <w:rsid w:val="004A321E"/>
    <w:rsid w:val="004A3473"/>
    <w:rsid w:val="004A379E"/>
    <w:rsid w:val="004A3B76"/>
    <w:rsid w:val="004A4395"/>
    <w:rsid w:val="004A4C5D"/>
    <w:rsid w:val="004A5110"/>
    <w:rsid w:val="004A5CC0"/>
    <w:rsid w:val="004A66BF"/>
    <w:rsid w:val="004A6A1C"/>
    <w:rsid w:val="004A6C58"/>
    <w:rsid w:val="004A6F5D"/>
    <w:rsid w:val="004A7150"/>
    <w:rsid w:val="004A7EB0"/>
    <w:rsid w:val="004B018F"/>
    <w:rsid w:val="004B03C4"/>
    <w:rsid w:val="004B0D23"/>
    <w:rsid w:val="004B15C0"/>
    <w:rsid w:val="004B20D5"/>
    <w:rsid w:val="004B2993"/>
    <w:rsid w:val="004B3A25"/>
    <w:rsid w:val="004B3B34"/>
    <w:rsid w:val="004B3D18"/>
    <w:rsid w:val="004B44B0"/>
    <w:rsid w:val="004B4D8F"/>
    <w:rsid w:val="004B4F51"/>
    <w:rsid w:val="004B5020"/>
    <w:rsid w:val="004B5541"/>
    <w:rsid w:val="004B577E"/>
    <w:rsid w:val="004B66C2"/>
    <w:rsid w:val="004B6A8B"/>
    <w:rsid w:val="004B732C"/>
    <w:rsid w:val="004B786F"/>
    <w:rsid w:val="004B790C"/>
    <w:rsid w:val="004B7CAD"/>
    <w:rsid w:val="004C012D"/>
    <w:rsid w:val="004C0E03"/>
    <w:rsid w:val="004C0EF3"/>
    <w:rsid w:val="004C1516"/>
    <w:rsid w:val="004C1CF7"/>
    <w:rsid w:val="004C1DC3"/>
    <w:rsid w:val="004C2CE4"/>
    <w:rsid w:val="004C346E"/>
    <w:rsid w:val="004C3667"/>
    <w:rsid w:val="004C3852"/>
    <w:rsid w:val="004C3984"/>
    <w:rsid w:val="004C4B45"/>
    <w:rsid w:val="004C4DF7"/>
    <w:rsid w:val="004C7D85"/>
    <w:rsid w:val="004D0775"/>
    <w:rsid w:val="004D0C96"/>
    <w:rsid w:val="004D1043"/>
    <w:rsid w:val="004D1C67"/>
    <w:rsid w:val="004D20DA"/>
    <w:rsid w:val="004D21C9"/>
    <w:rsid w:val="004D2314"/>
    <w:rsid w:val="004D241B"/>
    <w:rsid w:val="004D25B0"/>
    <w:rsid w:val="004D2CEE"/>
    <w:rsid w:val="004D302F"/>
    <w:rsid w:val="004D320E"/>
    <w:rsid w:val="004D3285"/>
    <w:rsid w:val="004D36D9"/>
    <w:rsid w:val="004D407A"/>
    <w:rsid w:val="004D4945"/>
    <w:rsid w:val="004D5078"/>
    <w:rsid w:val="004D5F40"/>
    <w:rsid w:val="004D6AD6"/>
    <w:rsid w:val="004D6EA8"/>
    <w:rsid w:val="004D7476"/>
    <w:rsid w:val="004D7762"/>
    <w:rsid w:val="004E0859"/>
    <w:rsid w:val="004E16CA"/>
    <w:rsid w:val="004E1815"/>
    <w:rsid w:val="004E1B66"/>
    <w:rsid w:val="004E24CF"/>
    <w:rsid w:val="004E3D29"/>
    <w:rsid w:val="004E417D"/>
    <w:rsid w:val="004E583E"/>
    <w:rsid w:val="004E5942"/>
    <w:rsid w:val="004F0697"/>
    <w:rsid w:val="004F09D8"/>
    <w:rsid w:val="004F0E5A"/>
    <w:rsid w:val="004F2470"/>
    <w:rsid w:val="004F2949"/>
    <w:rsid w:val="004F387E"/>
    <w:rsid w:val="004F3A3D"/>
    <w:rsid w:val="004F3ACD"/>
    <w:rsid w:val="004F4925"/>
    <w:rsid w:val="004F4EFE"/>
    <w:rsid w:val="004F4FD2"/>
    <w:rsid w:val="004F5435"/>
    <w:rsid w:val="004F55BC"/>
    <w:rsid w:val="004F6DAB"/>
    <w:rsid w:val="004F72E5"/>
    <w:rsid w:val="004F7392"/>
    <w:rsid w:val="004F7825"/>
    <w:rsid w:val="004F7945"/>
    <w:rsid w:val="005007F1"/>
    <w:rsid w:val="005012C5"/>
    <w:rsid w:val="005014DC"/>
    <w:rsid w:val="005020E7"/>
    <w:rsid w:val="00502EF3"/>
    <w:rsid w:val="0050307C"/>
    <w:rsid w:val="00503456"/>
    <w:rsid w:val="00504382"/>
    <w:rsid w:val="0050476D"/>
    <w:rsid w:val="00504F52"/>
    <w:rsid w:val="005067C1"/>
    <w:rsid w:val="0050725B"/>
    <w:rsid w:val="005072F5"/>
    <w:rsid w:val="00507F27"/>
    <w:rsid w:val="0051041D"/>
    <w:rsid w:val="00510B1C"/>
    <w:rsid w:val="00510E3E"/>
    <w:rsid w:val="00511435"/>
    <w:rsid w:val="00511F20"/>
    <w:rsid w:val="005127E1"/>
    <w:rsid w:val="0051285C"/>
    <w:rsid w:val="005130E6"/>
    <w:rsid w:val="005137D5"/>
    <w:rsid w:val="00513851"/>
    <w:rsid w:val="00513CD6"/>
    <w:rsid w:val="0051441C"/>
    <w:rsid w:val="00514746"/>
    <w:rsid w:val="00514BC2"/>
    <w:rsid w:val="005159A1"/>
    <w:rsid w:val="00515E48"/>
    <w:rsid w:val="00515F72"/>
    <w:rsid w:val="00516B5C"/>
    <w:rsid w:val="0051707E"/>
    <w:rsid w:val="00517ADF"/>
    <w:rsid w:val="005204C8"/>
    <w:rsid w:val="00522E31"/>
    <w:rsid w:val="00523B85"/>
    <w:rsid w:val="00523D0C"/>
    <w:rsid w:val="00524D0C"/>
    <w:rsid w:val="005252EC"/>
    <w:rsid w:val="005255D8"/>
    <w:rsid w:val="00525FC5"/>
    <w:rsid w:val="00526239"/>
    <w:rsid w:val="005267AF"/>
    <w:rsid w:val="00527B18"/>
    <w:rsid w:val="00527DC3"/>
    <w:rsid w:val="00530699"/>
    <w:rsid w:val="00531809"/>
    <w:rsid w:val="00532160"/>
    <w:rsid w:val="005333DE"/>
    <w:rsid w:val="00533CA8"/>
    <w:rsid w:val="00533E17"/>
    <w:rsid w:val="00534AF3"/>
    <w:rsid w:val="00535506"/>
    <w:rsid w:val="0053572E"/>
    <w:rsid w:val="00535827"/>
    <w:rsid w:val="005368E6"/>
    <w:rsid w:val="00536D08"/>
    <w:rsid w:val="00537060"/>
    <w:rsid w:val="00540059"/>
    <w:rsid w:val="00540967"/>
    <w:rsid w:val="00541B1C"/>
    <w:rsid w:val="005420D8"/>
    <w:rsid w:val="0054235E"/>
    <w:rsid w:val="0054320E"/>
    <w:rsid w:val="00544010"/>
    <w:rsid w:val="0054436C"/>
    <w:rsid w:val="00544AA0"/>
    <w:rsid w:val="00544C01"/>
    <w:rsid w:val="00545798"/>
    <w:rsid w:val="00545CFF"/>
    <w:rsid w:val="00545D8E"/>
    <w:rsid w:val="00545DD8"/>
    <w:rsid w:val="00546921"/>
    <w:rsid w:val="00547AC2"/>
    <w:rsid w:val="00547FD3"/>
    <w:rsid w:val="00550307"/>
    <w:rsid w:val="00550529"/>
    <w:rsid w:val="00550CA9"/>
    <w:rsid w:val="005514D2"/>
    <w:rsid w:val="005517A3"/>
    <w:rsid w:val="005520DD"/>
    <w:rsid w:val="00552752"/>
    <w:rsid w:val="0055287C"/>
    <w:rsid w:val="00552F1B"/>
    <w:rsid w:val="0055312D"/>
    <w:rsid w:val="0055396E"/>
    <w:rsid w:val="00553B2A"/>
    <w:rsid w:val="0055460C"/>
    <w:rsid w:val="00554810"/>
    <w:rsid w:val="00554E4C"/>
    <w:rsid w:val="00554EC2"/>
    <w:rsid w:val="005550C9"/>
    <w:rsid w:val="005553FC"/>
    <w:rsid w:val="00556128"/>
    <w:rsid w:val="00556731"/>
    <w:rsid w:val="005571C3"/>
    <w:rsid w:val="00557298"/>
    <w:rsid w:val="005572A0"/>
    <w:rsid w:val="00557802"/>
    <w:rsid w:val="00557C63"/>
    <w:rsid w:val="005609F9"/>
    <w:rsid w:val="00560EB6"/>
    <w:rsid w:val="005614C9"/>
    <w:rsid w:val="0056167B"/>
    <w:rsid w:val="00561774"/>
    <w:rsid w:val="00561AC2"/>
    <w:rsid w:val="0056298B"/>
    <w:rsid w:val="00562AA8"/>
    <w:rsid w:val="005632BC"/>
    <w:rsid w:val="0056365E"/>
    <w:rsid w:val="00563F1A"/>
    <w:rsid w:val="005654BA"/>
    <w:rsid w:val="00565A08"/>
    <w:rsid w:val="00566327"/>
    <w:rsid w:val="005663E1"/>
    <w:rsid w:val="00567DCA"/>
    <w:rsid w:val="00567FBC"/>
    <w:rsid w:val="005700A5"/>
    <w:rsid w:val="005711A0"/>
    <w:rsid w:val="005718CA"/>
    <w:rsid w:val="00571B48"/>
    <w:rsid w:val="00571C14"/>
    <w:rsid w:val="005721AF"/>
    <w:rsid w:val="00572436"/>
    <w:rsid w:val="00573284"/>
    <w:rsid w:val="00573F06"/>
    <w:rsid w:val="0057500F"/>
    <w:rsid w:val="00575416"/>
    <w:rsid w:val="0057555A"/>
    <w:rsid w:val="00575B35"/>
    <w:rsid w:val="0057658E"/>
    <w:rsid w:val="005767E9"/>
    <w:rsid w:val="005807F7"/>
    <w:rsid w:val="00581096"/>
    <w:rsid w:val="00581442"/>
    <w:rsid w:val="00581905"/>
    <w:rsid w:val="00582026"/>
    <w:rsid w:val="005833AF"/>
    <w:rsid w:val="005834A4"/>
    <w:rsid w:val="0058465B"/>
    <w:rsid w:val="00585703"/>
    <w:rsid w:val="00585AEE"/>
    <w:rsid w:val="00585FE8"/>
    <w:rsid w:val="0058602C"/>
    <w:rsid w:val="005860EB"/>
    <w:rsid w:val="00586866"/>
    <w:rsid w:val="00586C83"/>
    <w:rsid w:val="00586E4E"/>
    <w:rsid w:val="0058726F"/>
    <w:rsid w:val="005906DD"/>
    <w:rsid w:val="005911C5"/>
    <w:rsid w:val="00591CF4"/>
    <w:rsid w:val="00592C13"/>
    <w:rsid w:val="00592DFA"/>
    <w:rsid w:val="0059367C"/>
    <w:rsid w:val="00594979"/>
    <w:rsid w:val="005950CC"/>
    <w:rsid w:val="00595528"/>
    <w:rsid w:val="00595863"/>
    <w:rsid w:val="005959B7"/>
    <w:rsid w:val="00596152"/>
    <w:rsid w:val="005961A4"/>
    <w:rsid w:val="00596F46"/>
    <w:rsid w:val="0059732A"/>
    <w:rsid w:val="005974BD"/>
    <w:rsid w:val="0059754D"/>
    <w:rsid w:val="00597CBB"/>
    <w:rsid w:val="00597F82"/>
    <w:rsid w:val="005A041C"/>
    <w:rsid w:val="005A0ACB"/>
    <w:rsid w:val="005A1576"/>
    <w:rsid w:val="005A1D1B"/>
    <w:rsid w:val="005A2626"/>
    <w:rsid w:val="005A2986"/>
    <w:rsid w:val="005A2FD9"/>
    <w:rsid w:val="005A30B4"/>
    <w:rsid w:val="005A3C57"/>
    <w:rsid w:val="005A3F4B"/>
    <w:rsid w:val="005A428D"/>
    <w:rsid w:val="005A4567"/>
    <w:rsid w:val="005A4D0F"/>
    <w:rsid w:val="005A6216"/>
    <w:rsid w:val="005A7333"/>
    <w:rsid w:val="005A7FCC"/>
    <w:rsid w:val="005B02A7"/>
    <w:rsid w:val="005B06BF"/>
    <w:rsid w:val="005B11F0"/>
    <w:rsid w:val="005B18F7"/>
    <w:rsid w:val="005B1CD6"/>
    <w:rsid w:val="005B1D25"/>
    <w:rsid w:val="005B215E"/>
    <w:rsid w:val="005B29EB"/>
    <w:rsid w:val="005B3DAA"/>
    <w:rsid w:val="005B4CF7"/>
    <w:rsid w:val="005B5227"/>
    <w:rsid w:val="005B5EFE"/>
    <w:rsid w:val="005B692E"/>
    <w:rsid w:val="005B698D"/>
    <w:rsid w:val="005B7275"/>
    <w:rsid w:val="005B72F5"/>
    <w:rsid w:val="005B7BAB"/>
    <w:rsid w:val="005C048E"/>
    <w:rsid w:val="005C0952"/>
    <w:rsid w:val="005C156B"/>
    <w:rsid w:val="005C23F8"/>
    <w:rsid w:val="005C2676"/>
    <w:rsid w:val="005C2E7A"/>
    <w:rsid w:val="005C4463"/>
    <w:rsid w:val="005C475A"/>
    <w:rsid w:val="005C476D"/>
    <w:rsid w:val="005C5065"/>
    <w:rsid w:val="005C5233"/>
    <w:rsid w:val="005C56DC"/>
    <w:rsid w:val="005C5906"/>
    <w:rsid w:val="005C6112"/>
    <w:rsid w:val="005C671A"/>
    <w:rsid w:val="005C73A6"/>
    <w:rsid w:val="005C7A27"/>
    <w:rsid w:val="005C7A37"/>
    <w:rsid w:val="005C7C16"/>
    <w:rsid w:val="005C7FAA"/>
    <w:rsid w:val="005D0F37"/>
    <w:rsid w:val="005D10C1"/>
    <w:rsid w:val="005D1AC0"/>
    <w:rsid w:val="005D22DE"/>
    <w:rsid w:val="005D232F"/>
    <w:rsid w:val="005D2D30"/>
    <w:rsid w:val="005D3263"/>
    <w:rsid w:val="005D4BFA"/>
    <w:rsid w:val="005D4C78"/>
    <w:rsid w:val="005D4E3A"/>
    <w:rsid w:val="005D6393"/>
    <w:rsid w:val="005D6A1E"/>
    <w:rsid w:val="005D752B"/>
    <w:rsid w:val="005D75D2"/>
    <w:rsid w:val="005D7B1E"/>
    <w:rsid w:val="005E040E"/>
    <w:rsid w:val="005E0CCB"/>
    <w:rsid w:val="005E18FF"/>
    <w:rsid w:val="005E1ACF"/>
    <w:rsid w:val="005E28A2"/>
    <w:rsid w:val="005E2A37"/>
    <w:rsid w:val="005E2DE9"/>
    <w:rsid w:val="005E3B60"/>
    <w:rsid w:val="005E3FF6"/>
    <w:rsid w:val="005E4B76"/>
    <w:rsid w:val="005E4E64"/>
    <w:rsid w:val="005E54BB"/>
    <w:rsid w:val="005E58A1"/>
    <w:rsid w:val="005E60B2"/>
    <w:rsid w:val="005E7C57"/>
    <w:rsid w:val="005F0758"/>
    <w:rsid w:val="005F0D9C"/>
    <w:rsid w:val="005F0DB0"/>
    <w:rsid w:val="005F1052"/>
    <w:rsid w:val="005F1411"/>
    <w:rsid w:val="005F16AC"/>
    <w:rsid w:val="005F1D65"/>
    <w:rsid w:val="005F1EFC"/>
    <w:rsid w:val="005F2243"/>
    <w:rsid w:val="005F2701"/>
    <w:rsid w:val="005F321B"/>
    <w:rsid w:val="005F32EC"/>
    <w:rsid w:val="005F3D28"/>
    <w:rsid w:val="005F4AAC"/>
    <w:rsid w:val="005F54D0"/>
    <w:rsid w:val="005F55D5"/>
    <w:rsid w:val="005F6801"/>
    <w:rsid w:val="005F72AC"/>
    <w:rsid w:val="005F7A71"/>
    <w:rsid w:val="006000D9"/>
    <w:rsid w:val="0060016B"/>
    <w:rsid w:val="006001BB"/>
    <w:rsid w:val="0060033F"/>
    <w:rsid w:val="0060062C"/>
    <w:rsid w:val="00600663"/>
    <w:rsid w:val="0060075A"/>
    <w:rsid w:val="00600B76"/>
    <w:rsid w:val="00600BE5"/>
    <w:rsid w:val="00601AE5"/>
    <w:rsid w:val="00601D6B"/>
    <w:rsid w:val="00602319"/>
    <w:rsid w:val="00602D2B"/>
    <w:rsid w:val="0060302E"/>
    <w:rsid w:val="0060356C"/>
    <w:rsid w:val="006036B4"/>
    <w:rsid w:val="00603ECF"/>
    <w:rsid w:val="006042D5"/>
    <w:rsid w:val="006043DD"/>
    <w:rsid w:val="006048B6"/>
    <w:rsid w:val="00604B05"/>
    <w:rsid w:val="00604E66"/>
    <w:rsid w:val="00604F84"/>
    <w:rsid w:val="00604F95"/>
    <w:rsid w:val="00605915"/>
    <w:rsid w:val="0060591E"/>
    <w:rsid w:val="00605CC4"/>
    <w:rsid w:val="00606171"/>
    <w:rsid w:val="0060664A"/>
    <w:rsid w:val="006069A2"/>
    <w:rsid w:val="00606CA1"/>
    <w:rsid w:val="00606CD7"/>
    <w:rsid w:val="00606EA6"/>
    <w:rsid w:val="00606FFD"/>
    <w:rsid w:val="00607CA3"/>
    <w:rsid w:val="00610234"/>
    <w:rsid w:val="00610C0E"/>
    <w:rsid w:val="00610CE5"/>
    <w:rsid w:val="00610D1D"/>
    <w:rsid w:val="00611F34"/>
    <w:rsid w:val="00612B0E"/>
    <w:rsid w:val="0061306F"/>
    <w:rsid w:val="00613916"/>
    <w:rsid w:val="00617BF2"/>
    <w:rsid w:val="006205BB"/>
    <w:rsid w:val="0062093C"/>
    <w:rsid w:val="00620A9E"/>
    <w:rsid w:val="0062188B"/>
    <w:rsid w:val="006218B1"/>
    <w:rsid w:val="00621990"/>
    <w:rsid w:val="00621F3D"/>
    <w:rsid w:val="00622137"/>
    <w:rsid w:val="0062243B"/>
    <w:rsid w:val="0062288D"/>
    <w:rsid w:val="00622A33"/>
    <w:rsid w:val="00622E6D"/>
    <w:rsid w:val="0062371C"/>
    <w:rsid w:val="00624566"/>
    <w:rsid w:val="0062456D"/>
    <w:rsid w:val="00624B47"/>
    <w:rsid w:val="00624C90"/>
    <w:rsid w:val="0062517A"/>
    <w:rsid w:val="006260AE"/>
    <w:rsid w:val="006262E6"/>
    <w:rsid w:val="0062665B"/>
    <w:rsid w:val="0062679A"/>
    <w:rsid w:val="00626EF6"/>
    <w:rsid w:val="00627269"/>
    <w:rsid w:val="0062742C"/>
    <w:rsid w:val="0062765C"/>
    <w:rsid w:val="00630923"/>
    <w:rsid w:val="00630B66"/>
    <w:rsid w:val="006314CB"/>
    <w:rsid w:val="00631AD9"/>
    <w:rsid w:val="00631BE9"/>
    <w:rsid w:val="006322B5"/>
    <w:rsid w:val="006325BA"/>
    <w:rsid w:val="0063299C"/>
    <w:rsid w:val="0063304D"/>
    <w:rsid w:val="006331E7"/>
    <w:rsid w:val="006338B6"/>
    <w:rsid w:val="0063398A"/>
    <w:rsid w:val="00633F16"/>
    <w:rsid w:val="00634120"/>
    <w:rsid w:val="00634CC5"/>
    <w:rsid w:val="00634F3A"/>
    <w:rsid w:val="00634FB9"/>
    <w:rsid w:val="00635200"/>
    <w:rsid w:val="00635851"/>
    <w:rsid w:val="00635F49"/>
    <w:rsid w:val="00636B49"/>
    <w:rsid w:val="0064022F"/>
    <w:rsid w:val="00641353"/>
    <w:rsid w:val="0064224D"/>
    <w:rsid w:val="00642267"/>
    <w:rsid w:val="0064244A"/>
    <w:rsid w:val="006426D5"/>
    <w:rsid w:val="00642BBA"/>
    <w:rsid w:val="00642EDF"/>
    <w:rsid w:val="00642EF7"/>
    <w:rsid w:val="00642FFD"/>
    <w:rsid w:val="00643757"/>
    <w:rsid w:val="0064437D"/>
    <w:rsid w:val="00644C7A"/>
    <w:rsid w:val="00644FE4"/>
    <w:rsid w:val="00645C1F"/>
    <w:rsid w:val="0064663E"/>
    <w:rsid w:val="00646899"/>
    <w:rsid w:val="00646CFE"/>
    <w:rsid w:val="00646DE5"/>
    <w:rsid w:val="0064771F"/>
    <w:rsid w:val="00650305"/>
    <w:rsid w:val="006503AA"/>
    <w:rsid w:val="0065076C"/>
    <w:rsid w:val="0065081E"/>
    <w:rsid w:val="00650BCD"/>
    <w:rsid w:val="00650C76"/>
    <w:rsid w:val="006511B8"/>
    <w:rsid w:val="00651A3D"/>
    <w:rsid w:val="00651CAF"/>
    <w:rsid w:val="006523A5"/>
    <w:rsid w:val="00652959"/>
    <w:rsid w:val="006532B6"/>
    <w:rsid w:val="0065442B"/>
    <w:rsid w:val="00654E40"/>
    <w:rsid w:val="00654F58"/>
    <w:rsid w:val="00655137"/>
    <w:rsid w:val="00655D1B"/>
    <w:rsid w:val="00655DE6"/>
    <w:rsid w:val="006560E9"/>
    <w:rsid w:val="00657B39"/>
    <w:rsid w:val="00661537"/>
    <w:rsid w:val="00661881"/>
    <w:rsid w:val="006620E4"/>
    <w:rsid w:val="00662A34"/>
    <w:rsid w:val="006634AB"/>
    <w:rsid w:val="006640B9"/>
    <w:rsid w:val="006640D1"/>
    <w:rsid w:val="006641E8"/>
    <w:rsid w:val="00664703"/>
    <w:rsid w:val="0066474D"/>
    <w:rsid w:val="00664A3F"/>
    <w:rsid w:val="006650B4"/>
    <w:rsid w:val="00665520"/>
    <w:rsid w:val="00665DCC"/>
    <w:rsid w:val="0066601A"/>
    <w:rsid w:val="00666CB0"/>
    <w:rsid w:val="006676A6"/>
    <w:rsid w:val="00667818"/>
    <w:rsid w:val="00667B9D"/>
    <w:rsid w:val="00667DAD"/>
    <w:rsid w:val="00670134"/>
    <w:rsid w:val="00671C47"/>
    <w:rsid w:val="00671D58"/>
    <w:rsid w:val="006727AD"/>
    <w:rsid w:val="00672846"/>
    <w:rsid w:val="0067336B"/>
    <w:rsid w:val="006738A9"/>
    <w:rsid w:val="00674A06"/>
    <w:rsid w:val="00675253"/>
    <w:rsid w:val="006753AF"/>
    <w:rsid w:val="00675660"/>
    <w:rsid w:val="00677220"/>
    <w:rsid w:val="00677545"/>
    <w:rsid w:val="00677C13"/>
    <w:rsid w:val="00677DC0"/>
    <w:rsid w:val="0068001F"/>
    <w:rsid w:val="006806D7"/>
    <w:rsid w:val="0068081F"/>
    <w:rsid w:val="00680889"/>
    <w:rsid w:val="00680C19"/>
    <w:rsid w:val="00680F61"/>
    <w:rsid w:val="00680FF5"/>
    <w:rsid w:val="0068106F"/>
    <w:rsid w:val="006812B0"/>
    <w:rsid w:val="0068143F"/>
    <w:rsid w:val="00681BBC"/>
    <w:rsid w:val="00682B95"/>
    <w:rsid w:val="00682E02"/>
    <w:rsid w:val="006834D3"/>
    <w:rsid w:val="006840CC"/>
    <w:rsid w:val="00684AE3"/>
    <w:rsid w:val="00684DBF"/>
    <w:rsid w:val="006854BB"/>
    <w:rsid w:val="00686C3F"/>
    <w:rsid w:val="00686C9F"/>
    <w:rsid w:val="006873EB"/>
    <w:rsid w:val="006904A2"/>
    <w:rsid w:val="00690573"/>
    <w:rsid w:val="006906DA"/>
    <w:rsid w:val="00690C9E"/>
    <w:rsid w:val="006910D7"/>
    <w:rsid w:val="00691FC8"/>
    <w:rsid w:val="0069214E"/>
    <w:rsid w:val="00692252"/>
    <w:rsid w:val="006924DB"/>
    <w:rsid w:val="006925AF"/>
    <w:rsid w:val="006926DC"/>
    <w:rsid w:val="00692C35"/>
    <w:rsid w:val="00693137"/>
    <w:rsid w:val="0069441F"/>
    <w:rsid w:val="0069475A"/>
    <w:rsid w:val="0069501E"/>
    <w:rsid w:val="006959CC"/>
    <w:rsid w:val="00695AFA"/>
    <w:rsid w:val="00695FDD"/>
    <w:rsid w:val="00696150"/>
    <w:rsid w:val="0069776C"/>
    <w:rsid w:val="00697AA2"/>
    <w:rsid w:val="006A01FE"/>
    <w:rsid w:val="006A0B56"/>
    <w:rsid w:val="006A0BEE"/>
    <w:rsid w:val="006A11DE"/>
    <w:rsid w:val="006A149A"/>
    <w:rsid w:val="006A1851"/>
    <w:rsid w:val="006A1CE5"/>
    <w:rsid w:val="006A1DA3"/>
    <w:rsid w:val="006A2195"/>
    <w:rsid w:val="006A25F1"/>
    <w:rsid w:val="006A2F37"/>
    <w:rsid w:val="006A2F64"/>
    <w:rsid w:val="006A3008"/>
    <w:rsid w:val="006A3234"/>
    <w:rsid w:val="006A340D"/>
    <w:rsid w:val="006A3DF2"/>
    <w:rsid w:val="006A5776"/>
    <w:rsid w:val="006A710B"/>
    <w:rsid w:val="006A75C3"/>
    <w:rsid w:val="006A796E"/>
    <w:rsid w:val="006A7ADA"/>
    <w:rsid w:val="006A7B74"/>
    <w:rsid w:val="006B0705"/>
    <w:rsid w:val="006B0B76"/>
    <w:rsid w:val="006B0E88"/>
    <w:rsid w:val="006B1319"/>
    <w:rsid w:val="006B1B35"/>
    <w:rsid w:val="006B1C15"/>
    <w:rsid w:val="006B1C3A"/>
    <w:rsid w:val="006B241D"/>
    <w:rsid w:val="006B299C"/>
    <w:rsid w:val="006B33CF"/>
    <w:rsid w:val="006B34F7"/>
    <w:rsid w:val="006B3809"/>
    <w:rsid w:val="006B3BF6"/>
    <w:rsid w:val="006B3E17"/>
    <w:rsid w:val="006B4021"/>
    <w:rsid w:val="006B443A"/>
    <w:rsid w:val="006B46E7"/>
    <w:rsid w:val="006B4AE5"/>
    <w:rsid w:val="006B4F7F"/>
    <w:rsid w:val="006B5056"/>
    <w:rsid w:val="006B51CA"/>
    <w:rsid w:val="006B53BF"/>
    <w:rsid w:val="006B57C9"/>
    <w:rsid w:val="006B6473"/>
    <w:rsid w:val="006B6711"/>
    <w:rsid w:val="006B6F51"/>
    <w:rsid w:val="006B71D7"/>
    <w:rsid w:val="006B74F8"/>
    <w:rsid w:val="006B777A"/>
    <w:rsid w:val="006C06FB"/>
    <w:rsid w:val="006C08A3"/>
    <w:rsid w:val="006C0A68"/>
    <w:rsid w:val="006C1187"/>
    <w:rsid w:val="006C201D"/>
    <w:rsid w:val="006C2105"/>
    <w:rsid w:val="006C249E"/>
    <w:rsid w:val="006C36FC"/>
    <w:rsid w:val="006C3711"/>
    <w:rsid w:val="006C3B1B"/>
    <w:rsid w:val="006C4ED3"/>
    <w:rsid w:val="006C5439"/>
    <w:rsid w:val="006C62A5"/>
    <w:rsid w:val="006C6497"/>
    <w:rsid w:val="006C6634"/>
    <w:rsid w:val="006C68E7"/>
    <w:rsid w:val="006C72F3"/>
    <w:rsid w:val="006C730F"/>
    <w:rsid w:val="006C73EE"/>
    <w:rsid w:val="006D01DC"/>
    <w:rsid w:val="006D0547"/>
    <w:rsid w:val="006D1423"/>
    <w:rsid w:val="006D17DE"/>
    <w:rsid w:val="006D1CC8"/>
    <w:rsid w:val="006D2D9A"/>
    <w:rsid w:val="006D2F08"/>
    <w:rsid w:val="006D35F4"/>
    <w:rsid w:val="006D3CEA"/>
    <w:rsid w:val="006D3F21"/>
    <w:rsid w:val="006D4360"/>
    <w:rsid w:val="006D4923"/>
    <w:rsid w:val="006D5606"/>
    <w:rsid w:val="006D56BD"/>
    <w:rsid w:val="006D5E1B"/>
    <w:rsid w:val="006D6103"/>
    <w:rsid w:val="006D6C13"/>
    <w:rsid w:val="006D7434"/>
    <w:rsid w:val="006D7807"/>
    <w:rsid w:val="006D7EB3"/>
    <w:rsid w:val="006E008B"/>
    <w:rsid w:val="006E1072"/>
    <w:rsid w:val="006E1461"/>
    <w:rsid w:val="006E2213"/>
    <w:rsid w:val="006E2301"/>
    <w:rsid w:val="006E273A"/>
    <w:rsid w:val="006E3315"/>
    <w:rsid w:val="006E34D3"/>
    <w:rsid w:val="006E4237"/>
    <w:rsid w:val="006E4D2D"/>
    <w:rsid w:val="006E515C"/>
    <w:rsid w:val="006E617A"/>
    <w:rsid w:val="006E61DC"/>
    <w:rsid w:val="006E6223"/>
    <w:rsid w:val="006E65FE"/>
    <w:rsid w:val="006E6B43"/>
    <w:rsid w:val="006E7BD8"/>
    <w:rsid w:val="006F032D"/>
    <w:rsid w:val="006F129C"/>
    <w:rsid w:val="006F1507"/>
    <w:rsid w:val="006F18C8"/>
    <w:rsid w:val="006F2DD9"/>
    <w:rsid w:val="006F3CC3"/>
    <w:rsid w:val="006F4340"/>
    <w:rsid w:val="006F4380"/>
    <w:rsid w:val="006F4476"/>
    <w:rsid w:val="006F4551"/>
    <w:rsid w:val="006F47A7"/>
    <w:rsid w:val="006F503C"/>
    <w:rsid w:val="006F50F1"/>
    <w:rsid w:val="006F517A"/>
    <w:rsid w:val="006F55BE"/>
    <w:rsid w:val="006F5951"/>
    <w:rsid w:val="006F5DCE"/>
    <w:rsid w:val="006F686C"/>
    <w:rsid w:val="006F7AA3"/>
    <w:rsid w:val="006F7BBF"/>
    <w:rsid w:val="00700CDF"/>
    <w:rsid w:val="007010EB"/>
    <w:rsid w:val="00701395"/>
    <w:rsid w:val="007013D8"/>
    <w:rsid w:val="007030B7"/>
    <w:rsid w:val="007034F8"/>
    <w:rsid w:val="00703B17"/>
    <w:rsid w:val="00703EAC"/>
    <w:rsid w:val="00704DE3"/>
    <w:rsid w:val="00705083"/>
    <w:rsid w:val="00706238"/>
    <w:rsid w:val="00706749"/>
    <w:rsid w:val="00706C96"/>
    <w:rsid w:val="0070712D"/>
    <w:rsid w:val="007071DD"/>
    <w:rsid w:val="007079DB"/>
    <w:rsid w:val="00707FA9"/>
    <w:rsid w:val="00710674"/>
    <w:rsid w:val="007115EA"/>
    <w:rsid w:val="00711A6D"/>
    <w:rsid w:val="00712189"/>
    <w:rsid w:val="007123D2"/>
    <w:rsid w:val="0071265A"/>
    <w:rsid w:val="007128BA"/>
    <w:rsid w:val="00712BBA"/>
    <w:rsid w:val="00712CC8"/>
    <w:rsid w:val="007130AC"/>
    <w:rsid w:val="00713584"/>
    <w:rsid w:val="0071387A"/>
    <w:rsid w:val="00714741"/>
    <w:rsid w:val="0071475A"/>
    <w:rsid w:val="00714F93"/>
    <w:rsid w:val="007157F7"/>
    <w:rsid w:val="007158E5"/>
    <w:rsid w:val="007162A7"/>
    <w:rsid w:val="007165AA"/>
    <w:rsid w:val="00717437"/>
    <w:rsid w:val="0072036F"/>
    <w:rsid w:val="00720E75"/>
    <w:rsid w:val="0072110F"/>
    <w:rsid w:val="007213A3"/>
    <w:rsid w:val="007217A9"/>
    <w:rsid w:val="00722F63"/>
    <w:rsid w:val="00722F85"/>
    <w:rsid w:val="00723DF5"/>
    <w:rsid w:val="00723E6E"/>
    <w:rsid w:val="00724032"/>
    <w:rsid w:val="0072433C"/>
    <w:rsid w:val="00724688"/>
    <w:rsid w:val="007252C7"/>
    <w:rsid w:val="007259BB"/>
    <w:rsid w:val="0072614C"/>
    <w:rsid w:val="0072660A"/>
    <w:rsid w:val="00726BD0"/>
    <w:rsid w:val="00726C88"/>
    <w:rsid w:val="00727311"/>
    <w:rsid w:val="00730B89"/>
    <w:rsid w:val="00730CA6"/>
    <w:rsid w:val="00731200"/>
    <w:rsid w:val="0073247C"/>
    <w:rsid w:val="00732F13"/>
    <w:rsid w:val="00733E0D"/>
    <w:rsid w:val="00733EC0"/>
    <w:rsid w:val="0073573B"/>
    <w:rsid w:val="00735BBC"/>
    <w:rsid w:val="00736CE9"/>
    <w:rsid w:val="00736FFB"/>
    <w:rsid w:val="00737409"/>
    <w:rsid w:val="00737652"/>
    <w:rsid w:val="007377F5"/>
    <w:rsid w:val="00737FBD"/>
    <w:rsid w:val="0074043C"/>
    <w:rsid w:val="0074126D"/>
    <w:rsid w:val="0074189B"/>
    <w:rsid w:val="007422D6"/>
    <w:rsid w:val="007431AF"/>
    <w:rsid w:val="00743D0E"/>
    <w:rsid w:val="0074526E"/>
    <w:rsid w:val="00745FE2"/>
    <w:rsid w:val="00746281"/>
    <w:rsid w:val="00746319"/>
    <w:rsid w:val="00746677"/>
    <w:rsid w:val="00746681"/>
    <w:rsid w:val="00747658"/>
    <w:rsid w:val="007500F8"/>
    <w:rsid w:val="00750195"/>
    <w:rsid w:val="007501E0"/>
    <w:rsid w:val="007505F3"/>
    <w:rsid w:val="0075123C"/>
    <w:rsid w:val="007516C8"/>
    <w:rsid w:val="00751D77"/>
    <w:rsid w:val="00751EA8"/>
    <w:rsid w:val="007526D7"/>
    <w:rsid w:val="00752B84"/>
    <w:rsid w:val="007551FD"/>
    <w:rsid w:val="007559AF"/>
    <w:rsid w:val="00756C23"/>
    <w:rsid w:val="0076101B"/>
    <w:rsid w:val="007617EF"/>
    <w:rsid w:val="00761915"/>
    <w:rsid w:val="00761B2B"/>
    <w:rsid w:val="00761BA5"/>
    <w:rsid w:val="00761C9B"/>
    <w:rsid w:val="007622BB"/>
    <w:rsid w:val="0076238F"/>
    <w:rsid w:val="007634D3"/>
    <w:rsid w:val="007636F7"/>
    <w:rsid w:val="00763933"/>
    <w:rsid w:val="00763DD6"/>
    <w:rsid w:val="00764C6C"/>
    <w:rsid w:val="00764D49"/>
    <w:rsid w:val="0076666E"/>
    <w:rsid w:val="00767A2B"/>
    <w:rsid w:val="0077097E"/>
    <w:rsid w:val="0077108E"/>
    <w:rsid w:val="00772D72"/>
    <w:rsid w:val="0077347F"/>
    <w:rsid w:val="00773D70"/>
    <w:rsid w:val="00774755"/>
    <w:rsid w:val="00775265"/>
    <w:rsid w:val="007757F3"/>
    <w:rsid w:val="00776A34"/>
    <w:rsid w:val="00780261"/>
    <w:rsid w:val="00780284"/>
    <w:rsid w:val="0078043F"/>
    <w:rsid w:val="0078095F"/>
    <w:rsid w:val="007811A2"/>
    <w:rsid w:val="0078151A"/>
    <w:rsid w:val="00781A4B"/>
    <w:rsid w:val="00781F8D"/>
    <w:rsid w:val="00782339"/>
    <w:rsid w:val="00782A24"/>
    <w:rsid w:val="00783849"/>
    <w:rsid w:val="00783F65"/>
    <w:rsid w:val="00784815"/>
    <w:rsid w:val="0078541C"/>
    <w:rsid w:val="00785A4D"/>
    <w:rsid w:val="00785F13"/>
    <w:rsid w:val="00786110"/>
    <w:rsid w:val="00787999"/>
    <w:rsid w:val="00787B6E"/>
    <w:rsid w:val="0079087B"/>
    <w:rsid w:val="0079094D"/>
    <w:rsid w:val="00792458"/>
    <w:rsid w:val="00792B28"/>
    <w:rsid w:val="00792D4B"/>
    <w:rsid w:val="00792DFE"/>
    <w:rsid w:val="007930F3"/>
    <w:rsid w:val="00793904"/>
    <w:rsid w:val="00793D5B"/>
    <w:rsid w:val="00794001"/>
    <w:rsid w:val="00794CCA"/>
    <w:rsid w:val="00795CAF"/>
    <w:rsid w:val="00795D6C"/>
    <w:rsid w:val="00795E9B"/>
    <w:rsid w:val="00795EFE"/>
    <w:rsid w:val="00796EBA"/>
    <w:rsid w:val="0079733F"/>
    <w:rsid w:val="00797BB2"/>
    <w:rsid w:val="007A0899"/>
    <w:rsid w:val="007A0D1F"/>
    <w:rsid w:val="007A0DD2"/>
    <w:rsid w:val="007A0F9D"/>
    <w:rsid w:val="007A121A"/>
    <w:rsid w:val="007A165B"/>
    <w:rsid w:val="007A20E7"/>
    <w:rsid w:val="007A3330"/>
    <w:rsid w:val="007A38C3"/>
    <w:rsid w:val="007A3D61"/>
    <w:rsid w:val="007A4012"/>
    <w:rsid w:val="007A559C"/>
    <w:rsid w:val="007A5BD8"/>
    <w:rsid w:val="007A5C10"/>
    <w:rsid w:val="007A5DB0"/>
    <w:rsid w:val="007A5F31"/>
    <w:rsid w:val="007A6917"/>
    <w:rsid w:val="007A71C0"/>
    <w:rsid w:val="007A73D2"/>
    <w:rsid w:val="007A7CBE"/>
    <w:rsid w:val="007B0558"/>
    <w:rsid w:val="007B095E"/>
    <w:rsid w:val="007B12D5"/>
    <w:rsid w:val="007B1884"/>
    <w:rsid w:val="007B1903"/>
    <w:rsid w:val="007B2445"/>
    <w:rsid w:val="007B2654"/>
    <w:rsid w:val="007B26B8"/>
    <w:rsid w:val="007B2766"/>
    <w:rsid w:val="007B2A51"/>
    <w:rsid w:val="007B3CC3"/>
    <w:rsid w:val="007B410A"/>
    <w:rsid w:val="007B46C1"/>
    <w:rsid w:val="007B4A18"/>
    <w:rsid w:val="007B6587"/>
    <w:rsid w:val="007B6C18"/>
    <w:rsid w:val="007B6F7A"/>
    <w:rsid w:val="007B7A0B"/>
    <w:rsid w:val="007B7D7E"/>
    <w:rsid w:val="007C038B"/>
    <w:rsid w:val="007C0887"/>
    <w:rsid w:val="007C1165"/>
    <w:rsid w:val="007C15BD"/>
    <w:rsid w:val="007C1D6D"/>
    <w:rsid w:val="007C23DF"/>
    <w:rsid w:val="007C27B3"/>
    <w:rsid w:val="007C2F42"/>
    <w:rsid w:val="007C31BA"/>
    <w:rsid w:val="007C38E8"/>
    <w:rsid w:val="007C38FD"/>
    <w:rsid w:val="007C3FC0"/>
    <w:rsid w:val="007C45E5"/>
    <w:rsid w:val="007C4623"/>
    <w:rsid w:val="007C4873"/>
    <w:rsid w:val="007C4C1E"/>
    <w:rsid w:val="007C5ED3"/>
    <w:rsid w:val="007C7369"/>
    <w:rsid w:val="007C786F"/>
    <w:rsid w:val="007C789A"/>
    <w:rsid w:val="007D048B"/>
    <w:rsid w:val="007D0628"/>
    <w:rsid w:val="007D0B91"/>
    <w:rsid w:val="007D11E0"/>
    <w:rsid w:val="007D1361"/>
    <w:rsid w:val="007D15E2"/>
    <w:rsid w:val="007D1716"/>
    <w:rsid w:val="007D3C46"/>
    <w:rsid w:val="007D482A"/>
    <w:rsid w:val="007D5628"/>
    <w:rsid w:val="007D5730"/>
    <w:rsid w:val="007D69D0"/>
    <w:rsid w:val="007E0EF2"/>
    <w:rsid w:val="007E1AFB"/>
    <w:rsid w:val="007E1C76"/>
    <w:rsid w:val="007E1DC7"/>
    <w:rsid w:val="007E25AF"/>
    <w:rsid w:val="007E27E0"/>
    <w:rsid w:val="007E2FDD"/>
    <w:rsid w:val="007E3792"/>
    <w:rsid w:val="007E391A"/>
    <w:rsid w:val="007E43D9"/>
    <w:rsid w:val="007E545F"/>
    <w:rsid w:val="007E5779"/>
    <w:rsid w:val="007E5836"/>
    <w:rsid w:val="007E5F30"/>
    <w:rsid w:val="007E5FA3"/>
    <w:rsid w:val="007E61DE"/>
    <w:rsid w:val="007E63F1"/>
    <w:rsid w:val="007E6490"/>
    <w:rsid w:val="007E6ED7"/>
    <w:rsid w:val="007E776F"/>
    <w:rsid w:val="007E78F9"/>
    <w:rsid w:val="007E7ACA"/>
    <w:rsid w:val="007E7DDD"/>
    <w:rsid w:val="007F0200"/>
    <w:rsid w:val="007F0D41"/>
    <w:rsid w:val="007F128C"/>
    <w:rsid w:val="007F2640"/>
    <w:rsid w:val="007F2DD7"/>
    <w:rsid w:val="007F2FE9"/>
    <w:rsid w:val="007F35EB"/>
    <w:rsid w:val="007F3A8D"/>
    <w:rsid w:val="007F3FEF"/>
    <w:rsid w:val="007F4368"/>
    <w:rsid w:val="007F444D"/>
    <w:rsid w:val="007F4479"/>
    <w:rsid w:val="007F486D"/>
    <w:rsid w:val="007F4C73"/>
    <w:rsid w:val="007F4D60"/>
    <w:rsid w:val="007F591C"/>
    <w:rsid w:val="007F6100"/>
    <w:rsid w:val="007F65EE"/>
    <w:rsid w:val="007F684E"/>
    <w:rsid w:val="007F690D"/>
    <w:rsid w:val="007F69F7"/>
    <w:rsid w:val="007F69FE"/>
    <w:rsid w:val="007F6C04"/>
    <w:rsid w:val="007F775A"/>
    <w:rsid w:val="007F7A36"/>
    <w:rsid w:val="0080032E"/>
    <w:rsid w:val="00800393"/>
    <w:rsid w:val="00802170"/>
    <w:rsid w:val="008025EE"/>
    <w:rsid w:val="008025F7"/>
    <w:rsid w:val="00802F2B"/>
    <w:rsid w:val="00803395"/>
    <w:rsid w:val="008036B5"/>
    <w:rsid w:val="008036C3"/>
    <w:rsid w:val="00803DFC"/>
    <w:rsid w:val="00804A5C"/>
    <w:rsid w:val="008057F8"/>
    <w:rsid w:val="00805B69"/>
    <w:rsid w:val="00805D21"/>
    <w:rsid w:val="00806B86"/>
    <w:rsid w:val="00806EC2"/>
    <w:rsid w:val="00810163"/>
    <w:rsid w:val="008107A6"/>
    <w:rsid w:val="0081096A"/>
    <w:rsid w:val="00810B1C"/>
    <w:rsid w:val="00810C24"/>
    <w:rsid w:val="00811665"/>
    <w:rsid w:val="00811D82"/>
    <w:rsid w:val="00811EE5"/>
    <w:rsid w:val="00812C7B"/>
    <w:rsid w:val="00813287"/>
    <w:rsid w:val="00814255"/>
    <w:rsid w:val="00815DF9"/>
    <w:rsid w:val="00815F67"/>
    <w:rsid w:val="008168CD"/>
    <w:rsid w:val="008172AE"/>
    <w:rsid w:val="0081785D"/>
    <w:rsid w:val="008179D2"/>
    <w:rsid w:val="00817A96"/>
    <w:rsid w:val="0082006D"/>
    <w:rsid w:val="008203A8"/>
    <w:rsid w:val="00822465"/>
    <w:rsid w:val="00822472"/>
    <w:rsid w:val="00822818"/>
    <w:rsid w:val="0082296E"/>
    <w:rsid w:val="00822D5E"/>
    <w:rsid w:val="0082314F"/>
    <w:rsid w:val="008233E0"/>
    <w:rsid w:val="0082389D"/>
    <w:rsid w:val="00823AFC"/>
    <w:rsid w:val="00824AE6"/>
    <w:rsid w:val="00824E3B"/>
    <w:rsid w:val="00825248"/>
    <w:rsid w:val="00825370"/>
    <w:rsid w:val="00825A97"/>
    <w:rsid w:val="00825E86"/>
    <w:rsid w:val="00826289"/>
    <w:rsid w:val="00826AC0"/>
    <w:rsid w:val="00827097"/>
    <w:rsid w:val="008270EB"/>
    <w:rsid w:val="0082753F"/>
    <w:rsid w:val="00827B7F"/>
    <w:rsid w:val="00827D94"/>
    <w:rsid w:val="0083095B"/>
    <w:rsid w:val="00830D02"/>
    <w:rsid w:val="008315F1"/>
    <w:rsid w:val="00832020"/>
    <w:rsid w:val="008321BE"/>
    <w:rsid w:val="00833E61"/>
    <w:rsid w:val="00835EB4"/>
    <w:rsid w:val="008371DB"/>
    <w:rsid w:val="0084002E"/>
    <w:rsid w:val="00840F9B"/>
    <w:rsid w:val="00841C71"/>
    <w:rsid w:val="00841D6D"/>
    <w:rsid w:val="00841D75"/>
    <w:rsid w:val="00842840"/>
    <w:rsid w:val="00844070"/>
    <w:rsid w:val="00844240"/>
    <w:rsid w:val="0084440B"/>
    <w:rsid w:val="0084449D"/>
    <w:rsid w:val="0084551A"/>
    <w:rsid w:val="00845BD4"/>
    <w:rsid w:val="0084632A"/>
    <w:rsid w:val="0084657F"/>
    <w:rsid w:val="008475CF"/>
    <w:rsid w:val="00847970"/>
    <w:rsid w:val="00847B9A"/>
    <w:rsid w:val="00852D71"/>
    <w:rsid w:val="00852F19"/>
    <w:rsid w:val="00852FAD"/>
    <w:rsid w:val="00853078"/>
    <w:rsid w:val="008533C5"/>
    <w:rsid w:val="00853729"/>
    <w:rsid w:val="0085376B"/>
    <w:rsid w:val="008542FC"/>
    <w:rsid w:val="00854B29"/>
    <w:rsid w:val="00854FCE"/>
    <w:rsid w:val="00855E74"/>
    <w:rsid w:val="008561CE"/>
    <w:rsid w:val="008561FC"/>
    <w:rsid w:val="008564BA"/>
    <w:rsid w:val="00857411"/>
    <w:rsid w:val="008616DE"/>
    <w:rsid w:val="0086175B"/>
    <w:rsid w:val="00861CC8"/>
    <w:rsid w:val="008627CD"/>
    <w:rsid w:val="00862965"/>
    <w:rsid w:val="00862A26"/>
    <w:rsid w:val="00862D97"/>
    <w:rsid w:val="00862E7B"/>
    <w:rsid w:val="00863374"/>
    <w:rsid w:val="00864C3E"/>
    <w:rsid w:val="008653DC"/>
    <w:rsid w:val="00865D47"/>
    <w:rsid w:val="00865DCA"/>
    <w:rsid w:val="00866BAF"/>
    <w:rsid w:val="00867278"/>
    <w:rsid w:val="00867619"/>
    <w:rsid w:val="00870419"/>
    <w:rsid w:val="008704F5"/>
    <w:rsid w:val="00870535"/>
    <w:rsid w:val="0087066C"/>
    <w:rsid w:val="008716C4"/>
    <w:rsid w:val="00871996"/>
    <w:rsid w:val="00872E31"/>
    <w:rsid w:val="00873C49"/>
    <w:rsid w:val="00873F95"/>
    <w:rsid w:val="00874667"/>
    <w:rsid w:val="00874978"/>
    <w:rsid w:val="00874A90"/>
    <w:rsid w:val="00874AE1"/>
    <w:rsid w:val="00874AFD"/>
    <w:rsid w:val="00875260"/>
    <w:rsid w:val="00875FF3"/>
    <w:rsid w:val="008765B9"/>
    <w:rsid w:val="00876656"/>
    <w:rsid w:val="00877E55"/>
    <w:rsid w:val="0088015C"/>
    <w:rsid w:val="00880D21"/>
    <w:rsid w:val="00881080"/>
    <w:rsid w:val="00881220"/>
    <w:rsid w:val="00881445"/>
    <w:rsid w:val="00881E5B"/>
    <w:rsid w:val="0088390B"/>
    <w:rsid w:val="00883958"/>
    <w:rsid w:val="0088395A"/>
    <w:rsid w:val="00883F26"/>
    <w:rsid w:val="008846EE"/>
    <w:rsid w:val="00884FE0"/>
    <w:rsid w:val="0088527E"/>
    <w:rsid w:val="008854B1"/>
    <w:rsid w:val="00885BBC"/>
    <w:rsid w:val="00887AEF"/>
    <w:rsid w:val="00890699"/>
    <w:rsid w:val="00891668"/>
    <w:rsid w:val="00891C0C"/>
    <w:rsid w:val="00891DB4"/>
    <w:rsid w:val="00891DBC"/>
    <w:rsid w:val="00892187"/>
    <w:rsid w:val="00892B32"/>
    <w:rsid w:val="00892EED"/>
    <w:rsid w:val="008937B1"/>
    <w:rsid w:val="00893880"/>
    <w:rsid w:val="00895668"/>
    <w:rsid w:val="008959B4"/>
    <w:rsid w:val="008959D3"/>
    <w:rsid w:val="008960EE"/>
    <w:rsid w:val="008968C6"/>
    <w:rsid w:val="0089765C"/>
    <w:rsid w:val="00897791"/>
    <w:rsid w:val="00897AFC"/>
    <w:rsid w:val="00897B20"/>
    <w:rsid w:val="00897EE0"/>
    <w:rsid w:val="00897FD9"/>
    <w:rsid w:val="008A01D4"/>
    <w:rsid w:val="008A09EA"/>
    <w:rsid w:val="008A103E"/>
    <w:rsid w:val="008A1874"/>
    <w:rsid w:val="008A2047"/>
    <w:rsid w:val="008A2785"/>
    <w:rsid w:val="008A2E23"/>
    <w:rsid w:val="008A31BC"/>
    <w:rsid w:val="008A3340"/>
    <w:rsid w:val="008A3982"/>
    <w:rsid w:val="008A40E6"/>
    <w:rsid w:val="008A487D"/>
    <w:rsid w:val="008A5003"/>
    <w:rsid w:val="008A5172"/>
    <w:rsid w:val="008A524C"/>
    <w:rsid w:val="008A5349"/>
    <w:rsid w:val="008A5CD9"/>
    <w:rsid w:val="008A6351"/>
    <w:rsid w:val="008A6DE0"/>
    <w:rsid w:val="008A75E7"/>
    <w:rsid w:val="008A7A1C"/>
    <w:rsid w:val="008B0821"/>
    <w:rsid w:val="008B08B3"/>
    <w:rsid w:val="008B0DAE"/>
    <w:rsid w:val="008B165F"/>
    <w:rsid w:val="008B1B48"/>
    <w:rsid w:val="008B1BC2"/>
    <w:rsid w:val="008B1BC3"/>
    <w:rsid w:val="008B2866"/>
    <w:rsid w:val="008B2F2C"/>
    <w:rsid w:val="008B3042"/>
    <w:rsid w:val="008B34DD"/>
    <w:rsid w:val="008B351A"/>
    <w:rsid w:val="008B353A"/>
    <w:rsid w:val="008B3CDF"/>
    <w:rsid w:val="008B3E06"/>
    <w:rsid w:val="008B4881"/>
    <w:rsid w:val="008B55DA"/>
    <w:rsid w:val="008B5708"/>
    <w:rsid w:val="008B5892"/>
    <w:rsid w:val="008B5A89"/>
    <w:rsid w:val="008B61A8"/>
    <w:rsid w:val="008B6518"/>
    <w:rsid w:val="008B6D92"/>
    <w:rsid w:val="008B78BB"/>
    <w:rsid w:val="008B7DAA"/>
    <w:rsid w:val="008B7DF4"/>
    <w:rsid w:val="008C0372"/>
    <w:rsid w:val="008C057C"/>
    <w:rsid w:val="008C0841"/>
    <w:rsid w:val="008C0DA4"/>
    <w:rsid w:val="008C0EFE"/>
    <w:rsid w:val="008C1671"/>
    <w:rsid w:val="008C186B"/>
    <w:rsid w:val="008C24F2"/>
    <w:rsid w:val="008C2CDB"/>
    <w:rsid w:val="008C34FB"/>
    <w:rsid w:val="008C4316"/>
    <w:rsid w:val="008C490A"/>
    <w:rsid w:val="008C7987"/>
    <w:rsid w:val="008C7B69"/>
    <w:rsid w:val="008C7C12"/>
    <w:rsid w:val="008D01E2"/>
    <w:rsid w:val="008D036F"/>
    <w:rsid w:val="008D06D0"/>
    <w:rsid w:val="008D0A28"/>
    <w:rsid w:val="008D0AAE"/>
    <w:rsid w:val="008D0CB5"/>
    <w:rsid w:val="008D134D"/>
    <w:rsid w:val="008D196A"/>
    <w:rsid w:val="008D1EDB"/>
    <w:rsid w:val="008D1EE9"/>
    <w:rsid w:val="008D1FEB"/>
    <w:rsid w:val="008D22E3"/>
    <w:rsid w:val="008D405E"/>
    <w:rsid w:val="008D475D"/>
    <w:rsid w:val="008D48E6"/>
    <w:rsid w:val="008D4C8D"/>
    <w:rsid w:val="008D507C"/>
    <w:rsid w:val="008D5FA3"/>
    <w:rsid w:val="008D6629"/>
    <w:rsid w:val="008D6E4E"/>
    <w:rsid w:val="008D71A1"/>
    <w:rsid w:val="008D7215"/>
    <w:rsid w:val="008D7531"/>
    <w:rsid w:val="008D7641"/>
    <w:rsid w:val="008D77AC"/>
    <w:rsid w:val="008E0682"/>
    <w:rsid w:val="008E0757"/>
    <w:rsid w:val="008E121A"/>
    <w:rsid w:val="008E16E4"/>
    <w:rsid w:val="008E1C59"/>
    <w:rsid w:val="008E1D2C"/>
    <w:rsid w:val="008E1E1F"/>
    <w:rsid w:val="008E2AAF"/>
    <w:rsid w:val="008E346B"/>
    <w:rsid w:val="008E38E0"/>
    <w:rsid w:val="008E4149"/>
    <w:rsid w:val="008E514A"/>
    <w:rsid w:val="008E580B"/>
    <w:rsid w:val="008E65AA"/>
    <w:rsid w:val="008E765A"/>
    <w:rsid w:val="008E7E0F"/>
    <w:rsid w:val="008F006C"/>
    <w:rsid w:val="008F030B"/>
    <w:rsid w:val="008F0879"/>
    <w:rsid w:val="008F0B7A"/>
    <w:rsid w:val="008F10E7"/>
    <w:rsid w:val="008F1915"/>
    <w:rsid w:val="008F1BF6"/>
    <w:rsid w:val="008F205A"/>
    <w:rsid w:val="008F2A7B"/>
    <w:rsid w:val="008F3751"/>
    <w:rsid w:val="008F3A1D"/>
    <w:rsid w:val="008F3B43"/>
    <w:rsid w:val="008F3CFD"/>
    <w:rsid w:val="008F48F4"/>
    <w:rsid w:val="008F53CA"/>
    <w:rsid w:val="008F5E70"/>
    <w:rsid w:val="008F624D"/>
    <w:rsid w:val="008F6418"/>
    <w:rsid w:val="008F6FF4"/>
    <w:rsid w:val="009007EE"/>
    <w:rsid w:val="009010D2"/>
    <w:rsid w:val="009011BE"/>
    <w:rsid w:val="009011CE"/>
    <w:rsid w:val="009016CC"/>
    <w:rsid w:val="009018D1"/>
    <w:rsid w:val="009027D4"/>
    <w:rsid w:val="00905C48"/>
    <w:rsid w:val="009070EB"/>
    <w:rsid w:val="00907AD4"/>
    <w:rsid w:val="0091007D"/>
    <w:rsid w:val="00910970"/>
    <w:rsid w:val="0091154F"/>
    <w:rsid w:val="009125B1"/>
    <w:rsid w:val="00912C9E"/>
    <w:rsid w:val="009137A8"/>
    <w:rsid w:val="00913A6C"/>
    <w:rsid w:val="00913D35"/>
    <w:rsid w:val="00914E68"/>
    <w:rsid w:val="009153B4"/>
    <w:rsid w:val="00915A5C"/>
    <w:rsid w:val="00916010"/>
    <w:rsid w:val="009169B8"/>
    <w:rsid w:val="00917FF2"/>
    <w:rsid w:val="009200B8"/>
    <w:rsid w:val="00920B33"/>
    <w:rsid w:val="00921066"/>
    <w:rsid w:val="00921484"/>
    <w:rsid w:val="0092156F"/>
    <w:rsid w:val="00921D31"/>
    <w:rsid w:val="00921F3E"/>
    <w:rsid w:val="00921FE2"/>
    <w:rsid w:val="00922562"/>
    <w:rsid w:val="00922A57"/>
    <w:rsid w:val="009235DE"/>
    <w:rsid w:val="00923A6F"/>
    <w:rsid w:val="00923BD1"/>
    <w:rsid w:val="00923CCC"/>
    <w:rsid w:val="00923F1E"/>
    <w:rsid w:val="009255B8"/>
    <w:rsid w:val="009276CF"/>
    <w:rsid w:val="00927F40"/>
    <w:rsid w:val="00930020"/>
    <w:rsid w:val="00930A09"/>
    <w:rsid w:val="009312DB"/>
    <w:rsid w:val="009317A5"/>
    <w:rsid w:val="00931D68"/>
    <w:rsid w:val="00931F6D"/>
    <w:rsid w:val="00932B7E"/>
    <w:rsid w:val="00932D0B"/>
    <w:rsid w:val="00933162"/>
    <w:rsid w:val="00933175"/>
    <w:rsid w:val="00935F53"/>
    <w:rsid w:val="0093648D"/>
    <w:rsid w:val="009364D5"/>
    <w:rsid w:val="009368DF"/>
    <w:rsid w:val="00936FA1"/>
    <w:rsid w:val="0093767A"/>
    <w:rsid w:val="00937808"/>
    <w:rsid w:val="0094066F"/>
    <w:rsid w:val="009417A8"/>
    <w:rsid w:val="009419A0"/>
    <w:rsid w:val="00941B9D"/>
    <w:rsid w:val="00941D85"/>
    <w:rsid w:val="00942539"/>
    <w:rsid w:val="009425B3"/>
    <w:rsid w:val="009426F9"/>
    <w:rsid w:val="00942982"/>
    <w:rsid w:val="00943B41"/>
    <w:rsid w:val="00944A47"/>
    <w:rsid w:val="00944ED2"/>
    <w:rsid w:val="00945595"/>
    <w:rsid w:val="00945601"/>
    <w:rsid w:val="0094589F"/>
    <w:rsid w:val="00945CAA"/>
    <w:rsid w:val="00945FFE"/>
    <w:rsid w:val="00946228"/>
    <w:rsid w:val="00946782"/>
    <w:rsid w:val="00946E9A"/>
    <w:rsid w:val="0094707F"/>
    <w:rsid w:val="0094721D"/>
    <w:rsid w:val="00947DBA"/>
    <w:rsid w:val="00950A0D"/>
    <w:rsid w:val="00950AAD"/>
    <w:rsid w:val="00951055"/>
    <w:rsid w:val="009510ED"/>
    <w:rsid w:val="00951595"/>
    <w:rsid w:val="00952BA7"/>
    <w:rsid w:val="00952FE6"/>
    <w:rsid w:val="009534D6"/>
    <w:rsid w:val="009540E0"/>
    <w:rsid w:val="00954F00"/>
    <w:rsid w:val="0095526C"/>
    <w:rsid w:val="00955723"/>
    <w:rsid w:val="00955A17"/>
    <w:rsid w:val="0095616E"/>
    <w:rsid w:val="009561A0"/>
    <w:rsid w:val="009561E4"/>
    <w:rsid w:val="00956C2E"/>
    <w:rsid w:val="00957376"/>
    <w:rsid w:val="009577EB"/>
    <w:rsid w:val="00957BB1"/>
    <w:rsid w:val="009604FD"/>
    <w:rsid w:val="00960D9F"/>
    <w:rsid w:val="00960E9B"/>
    <w:rsid w:val="00961017"/>
    <w:rsid w:val="00961098"/>
    <w:rsid w:val="009610A7"/>
    <w:rsid w:val="009613A1"/>
    <w:rsid w:val="00961812"/>
    <w:rsid w:val="00962199"/>
    <w:rsid w:val="00962744"/>
    <w:rsid w:val="009627B8"/>
    <w:rsid w:val="009639D5"/>
    <w:rsid w:val="00963C8F"/>
    <w:rsid w:val="00963D65"/>
    <w:rsid w:val="00964558"/>
    <w:rsid w:val="009646D0"/>
    <w:rsid w:val="00964A0E"/>
    <w:rsid w:val="009651AC"/>
    <w:rsid w:val="00965216"/>
    <w:rsid w:val="0096542B"/>
    <w:rsid w:val="009666D9"/>
    <w:rsid w:val="009678A8"/>
    <w:rsid w:val="00967BE5"/>
    <w:rsid w:val="00970056"/>
    <w:rsid w:val="009708E8"/>
    <w:rsid w:val="00970C47"/>
    <w:rsid w:val="00971129"/>
    <w:rsid w:val="009712DE"/>
    <w:rsid w:val="00971973"/>
    <w:rsid w:val="00971E96"/>
    <w:rsid w:val="00972C6E"/>
    <w:rsid w:val="00972CCB"/>
    <w:rsid w:val="009730D5"/>
    <w:rsid w:val="0097396D"/>
    <w:rsid w:val="00974076"/>
    <w:rsid w:val="0097449A"/>
    <w:rsid w:val="0097475E"/>
    <w:rsid w:val="00975424"/>
    <w:rsid w:val="00976F89"/>
    <w:rsid w:val="00977585"/>
    <w:rsid w:val="009777D8"/>
    <w:rsid w:val="00977CC5"/>
    <w:rsid w:val="00977DD6"/>
    <w:rsid w:val="00980861"/>
    <w:rsid w:val="00982033"/>
    <w:rsid w:val="00982207"/>
    <w:rsid w:val="00982FFA"/>
    <w:rsid w:val="009831E5"/>
    <w:rsid w:val="009832E7"/>
    <w:rsid w:val="00983361"/>
    <w:rsid w:val="00983628"/>
    <w:rsid w:val="009837FD"/>
    <w:rsid w:val="00984172"/>
    <w:rsid w:val="009851DF"/>
    <w:rsid w:val="00985553"/>
    <w:rsid w:val="00990856"/>
    <w:rsid w:val="00990949"/>
    <w:rsid w:val="009910D3"/>
    <w:rsid w:val="009911AF"/>
    <w:rsid w:val="009913FE"/>
    <w:rsid w:val="00991F6E"/>
    <w:rsid w:val="009920D1"/>
    <w:rsid w:val="009923C6"/>
    <w:rsid w:val="00992551"/>
    <w:rsid w:val="00992A96"/>
    <w:rsid w:val="00992C8C"/>
    <w:rsid w:val="009935DD"/>
    <w:rsid w:val="00993A08"/>
    <w:rsid w:val="00995082"/>
    <w:rsid w:val="009959AF"/>
    <w:rsid w:val="00996F3D"/>
    <w:rsid w:val="00997409"/>
    <w:rsid w:val="00997ECB"/>
    <w:rsid w:val="009A05B0"/>
    <w:rsid w:val="009A0603"/>
    <w:rsid w:val="009A0FBD"/>
    <w:rsid w:val="009A11A5"/>
    <w:rsid w:val="009A16B9"/>
    <w:rsid w:val="009A176C"/>
    <w:rsid w:val="009A1889"/>
    <w:rsid w:val="009A19FA"/>
    <w:rsid w:val="009A1E73"/>
    <w:rsid w:val="009A1FE1"/>
    <w:rsid w:val="009A23CA"/>
    <w:rsid w:val="009A3121"/>
    <w:rsid w:val="009A3416"/>
    <w:rsid w:val="009A3AE0"/>
    <w:rsid w:val="009A3EB7"/>
    <w:rsid w:val="009A5714"/>
    <w:rsid w:val="009A5C9F"/>
    <w:rsid w:val="009A5DCF"/>
    <w:rsid w:val="009A63DA"/>
    <w:rsid w:val="009A7041"/>
    <w:rsid w:val="009A7054"/>
    <w:rsid w:val="009A7936"/>
    <w:rsid w:val="009A7D38"/>
    <w:rsid w:val="009B0322"/>
    <w:rsid w:val="009B0D07"/>
    <w:rsid w:val="009B102D"/>
    <w:rsid w:val="009B1276"/>
    <w:rsid w:val="009B14AD"/>
    <w:rsid w:val="009B1FE5"/>
    <w:rsid w:val="009B27C2"/>
    <w:rsid w:val="009B3251"/>
    <w:rsid w:val="009B362B"/>
    <w:rsid w:val="009B3766"/>
    <w:rsid w:val="009B3B7B"/>
    <w:rsid w:val="009B3D8B"/>
    <w:rsid w:val="009B3E45"/>
    <w:rsid w:val="009B3F78"/>
    <w:rsid w:val="009B3F85"/>
    <w:rsid w:val="009B459F"/>
    <w:rsid w:val="009B47B0"/>
    <w:rsid w:val="009B5031"/>
    <w:rsid w:val="009B50BE"/>
    <w:rsid w:val="009B5187"/>
    <w:rsid w:val="009B52A0"/>
    <w:rsid w:val="009B5518"/>
    <w:rsid w:val="009B56D7"/>
    <w:rsid w:val="009B58BC"/>
    <w:rsid w:val="009B6419"/>
    <w:rsid w:val="009B6751"/>
    <w:rsid w:val="009B71AE"/>
    <w:rsid w:val="009B76FA"/>
    <w:rsid w:val="009C09B2"/>
    <w:rsid w:val="009C1184"/>
    <w:rsid w:val="009C2ADE"/>
    <w:rsid w:val="009C2CCA"/>
    <w:rsid w:val="009C342B"/>
    <w:rsid w:val="009C3B4B"/>
    <w:rsid w:val="009C3D63"/>
    <w:rsid w:val="009C44FF"/>
    <w:rsid w:val="009C47AB"/>
    <w:rsid w:val="009C4D26"/>
    <w:rsid w:val="009C54FF"/>
    <w:rsid w:val="009C5739"/>
    <w:rsid w:val="009C655C"/>
    <w:rsid w:val="009C6CEA"/>
    <w:rsid w:val="009C78EF"/>
    <w:rsid w:val="009C7A57"/>
    <w:rsid w:val="009C7C63"/>
    <w:rsid w:val="009D0EFC"/>
    <w:rsid w:val="009D115C"/>
    <w:rsid w:val="009D140C"/>
    <w:rsid w:val="009D188C"/>
    <w:rsid w:val="009D20F7"/>
    <w:rsid w:val="009D215C"/>
    <w:rsid w:val="009D25DF"/>
    <w:rsid w:val="009D2615"/>
    <w:rsid w:val="009D30C0"/>
    <w:rsid w:val="009D39AD"/>
    <w:rsid w:val="009D3C37"/>
    <w:rsid w:val="009D4675"/>
    <w:rsid w:val="009D4C2F"/>
    <w:rsid w:val="009D4C58"/>
    <w:rsid w:val="009D4D94"/>
    <w:rsid w:val="009D4E4E"/>
    <w:rsid w:val="009D4FB4"/>
    <w:rsid w:val="009D4FFB"/>
    <w:rsid w:val="009D5022"/>
    <w:rsid w:val="009D6E49"/>
    <w:rsid w:val="009D6E99"/>
    <w:rsid w:val="009D711C"/>
    <w:rsid w:val="009D7883"/>
    <w:rsid w:val="009D78EF"/>
    <w:rsid w:val="009D7A1A"/>
    <w:rsid w:val="009D7AAA"/>
    <w:rsid w:val="009D7DB6"/>
    <w:rsid w:val="009D7E0B"/>
    <w:rsid w:val="009E0DE1"/>
    <w:rsid w:val="009E1028"/>
    <w:rsid w:val="009E14EB"/>
    <w:rsid w:val="009E15C3"/>
    <w:rsid w:val="009E18BB"/>
    <w:rsid w:val="009E1A81"/>
    <w:rsid w:val="009E1F22"/>
    <w:rsid w:val="009E2293"/>
    <w:rsid w:val="009E2B52"/>
    <w:rsid w:val="009E2DAF"/>
    <w:rsid w:val="009E2E33"/>
    <w:rsid w:val="009E31DD"/>
    <w:rsid w:val="009E3C0F"/>
    <w:rsid w:val="009E416F"/>
    <w:rsid w:val="009E4C53"/>
    <w:rsid w:val="009E4ED3"/>
    <w:rsid w:val="009E567E"/>
    <w:rsid w:val="009E575B"/>
    <w:rsid w:val="009E5A67"/>
    <w:rsid w:val="009E64C7"/>
    <w:rsid w:val="009E6E13"/>
    <w:rsid w:val="009F0126"/>
    <w:rsid w:val="009F09B1"/>
    <w:rsid w:val="009F149A"/>
    <w:rsid w:val="009F2D20"/>
    <w:rsid w:val="009F3069"/>
    <w:rsid w:val="009F36E0"/>
    <w:rsid w:val="009F39BA"/>
    <w:rsid w:val="009F3E3D"/>
    <w:rsid w:val="009F3EE7"/>
    <w:rsid w:val="009F679D"/>
    <w:rsid w:val="009F6D7D"/>
    <w:rsid w:val="009F708D"/>
    <w:rsid w:val="009F727D"/>
    <w:rsid w:val="009F75DD"/>
    <w:rsid w:val="00A00236"/>
    <w:rsid w:val="00A002A4"/>
    <w:rsid w:val="00A002BC"/>
    <w:rsid w:val="00A00F40"/>
    <w:rsid w:val="00A011B4"/>
    <w:rsid w:val="00A01BF6"/>
    <w:rsid w:val="00A02FF1"/>
    <w:rsid w:val="00A030B4"/>
    <w:rsid w:val="00A03349"/>
    <w:rsid w:val="00A03DFF"/>
    <w:rsid w:val="00A0418D"/>
    <w:rsid w:val="00A0450E"/>
    <w:rsid w:val="00A04C5B"/>
    <w:rsid w:val="00A05179"/>
    <w:rsid w:val="00A052CE"/>
    <w:rsid w:val="00A0580A"/>
    <w:rsid w:val="00A0592B"/>
    <w:rsid w:val="00A05D36"/>
    <w:rsid w:val="00A05FE3"/>
    <w:rsid w:val="00A0674B"/>
    <w:rsid w:val="00A06D00"/>
    <w:rsid w:val="00A072DB"/>
    <w:rsid w:val="00A0732F"/>
    <w:rsid w:val="00A07393"/>
    <w:rsid w:val="00A07B6E"/>
    <w:rsid w:val="00A07F62"/>
    <w:rsid w:val="00A1102B"/>
    <w:rsid w:val="00A11231"/>
    <w:rsid w:val="00A11498"/>
    <w:rsid w:val="00A1162E"/>
    <w:rsid w:val="00A1185B"/>
    <w:rsid w:val="00A13518"/>
    <w:rsid w:val="00A1362A"/>
    <w:rsid w:val="00A1426D"/>
    <w:rsid w:val="00A147CF"/>
    <w:rsid w:val="00A14E22"/>
    <w:rsid w:val="00A153DB"/>
    <w:rsid w:val="00A15C2E"/>
    <w:rsid w:val="00A15CAD"/>
    <w:rsid w:val="00A16221"/>
    <w:rsid w:val="00A16612"/>
    <w:rsid w:val="00A1697B"/>
    <w:rsid w:val="00A16EC6"/>
    <w:rsid w:val="00A16F08"/>
    <w:rsid w:val="00A172A3"/>
    <w:rsid w:val="00A17BA9"/>
    <w:rsid w:val="00A17E10"/>
    <w:rsid w:val="00A2181D"/>
    <w:rsid w:val="00A22138"/>
    <w:rsid w:val="00A2243B"/>
    <w:rsid w:val="00A23544"/>
    <w:rsid w:val="00A2354A"/>
    <w:rsid w:val="00A23BDE"/>
    <w:rsid w:val="00A2458C"/>
    <w:rsid w:val="00A24A21"/>
    <w:rsid w:val="00A24C5D"/>
    <w:rsid w:val="00A25603"/>
    <w:rsid w:val="00A25FA4"/>
    <w:rsid w:val="00A26AAE"/>
    <w:rsid w:val="00A26B86"/>
    <w:rsid w:val="00A27A40"/>
    <w:rsid w:val="00A3018E"/>
    <w:rsid w:val="00A306F8"/>
    <w:rsid w:val="00A30C7B"/>
    <w:rsid w:val="00A318C7"/>
    <w:rsid w:val="00A327AB"/>
    <w:rsid w:val="00A32CE7"/>
    <w:rsid w:val="00A32D25"/>
    <w:rsid w:val="00A33AB0"/>
    <w:rsid w:val="00A33B51"/>
    <w:rsid w:val="00A33F0D"/>
    <w:rsid w:val="00A34C1E"/>
    <w:rsid w:val="00A356C1"/>
    <w:rsid w:val="00A3589E"/>
    <w:rsid w:val="00A35D95"/>
    <w:rsid w:val="00A36D07"/>
    <w:rsid w:val="00A371BA"/>
    <w:rsid w:val="00A372C3"/>
    <w:rsid w:val="00A376BE"/>
    <w:rsid w:val="00A37AA6"/>
    <w:rsid w:val="00A404BF"/>
    <w:rsid w:val="00A408F6"/>
    <w:rsid w:val="00A4090D"/>
    <w:rsid w:val="00A409FB"/>
    <w:rsid w:val="00A40A0E"/>
    <w:rsid w:val="00A414BE"/>
    <w:rsid w:val="00A426D1"/>
    <w:rsid w:val="00A44668"/>
    <w:rsid w:val="00A44FD7"/>
    <w:rsid w:val="00A455FB"/>
    <w:rsid w:val="00A46BD0"/>
    <w:rsid w:val="00A472F8"/>
    <w:rsid w:val="00A47683"/>
    <w:rsid w:val="00A47B36"/>
    <w:rsid w:val="00A503E1"/>
    <w:rsid w:val="00A505E1"/>
    <w:rsid w:val="00A5135B"/>
    <w:rsid w:val="00A51540"/>
    <w:rsid w:val="00A51761"/>
    <w:rsid w:val="00A52106"/>
    <w:rsid w:val="00A5237C"/>
    <w:rsid w:val="00A5279D"/>
    <w:rsid w:val="00A52BB6"/>
    <w:rsid w:val="00A52D1B"/>
    <w:rsid w:val="00A52D9C"/>
    <w:rsid w:val="00A530BC"/>
    <w:rsid w:val="00A53208"/>
    <w:rsid w:val="00A5441C"/>
    <w:rsid w:val="00A54652"/>
    <w:rsid w:val="00A54837"/>
    <w:rsid w:val="00A548C7"/>
    <w:rsid w:val="00A54947"/>
    <w:rsid w:val="00A54E05"/>
    <w:rsid w:val="00A55270"/>
    <w:rsid w:val="00A5595B"/>
    <w:rsid w:val="00A55E81"/>
    <w:rsid w:val="00A5654D"/>
    <w:rsid w:val="00A5696C"/>
    <w:rsid w:val="00A56B60"/>
    <w:rsid w:val="00A56C74"/>
    <w:rsid w:val="00A571F0"/>
    <w:rsid w:val="00A57C76"/>
    <w:rsid w:val="00A57DAC"/>
    <w:rsid w:val="00A609D9"/>
    <w:rsid w:val="00A60CA8"/>
    <w:rsid w:val="00A61624"/>
    <w:rsid w:val="00A617D2"/>
    <w:rsid w:val="00A61DC9"/>
    <w:rsid w:val="00A6232B"/>
    <w:rsid w:val="00A631EC"/>
    <w:rsid w:val="00A6330A"/>
    <w:rsid w:val="00A63809"/>
    <w:rsid w:val="00A640F8"/>
    <w:rsid w:val="00A649FF"/>
    <w:rsid w:val="00A64DBF"/>
    <w:rsid w:val="00A650F5"/>
    <w:rsid w:val="00A65123"/>
    <w:rsid w:val="00A65302"/>
    <w:rsid w:val="00A653BA"/>
    <w:rsid w:val="00A65793"/>
    <w:rsid w:val="00A65CA1"/>
    <w:rsid w:val="00A662AC"/>
    <w:rsid w:val="00A66517"/>
    <w:rsid w:val="00A6694E"/>
    <w:rsid w:val="00A66EBC"/>
    <w:rsid w:val="00A672B6"/>
    <w:rsid w:val="00A67521"/>
    <w:rsid w:val="00A70099"/>
    <w:rsid w:val="00A70320"/>
    <w:rsid w:val="00A70DE4"/>
    <w:rsid w:val="00A7102E"/>
    <w:rsid w:val="00A7106F"/>
    <w:rsid w:val="00A7137F"/>
    <w:rsid w:val="00A71D87"/>
    <w:rsid w:val="00A71DCD"/>
    <w:rsid w:val="00A71EBA"/>
    <w:rsid w:val="00A71EC4"/>
    <w:rsid w:val="00A71F20"/>
    <w:rsid w:val="00A720BA"/>
    <w:rsid w:val="00A73CFE"/>
    <w:rsid w:val="00A73FBF"/>
    <w:rsid w:val="00A74900"/>
    <w:rsid w:val="00A74E55"/>
    <w:rsid w:val="00A74FC9"/>
    <w:rsid w:val="00A750C6"/>
    <w:rsid w:val="00A7519B"/>
    <w:rsid w:val="00A757A6"/>
    <w:rsid w:val="00A7589A"/>
    <w:rsid w:val="00A7660E"/>
    <w:rsid w:val="00A76C6C"/>
    <w:rsid w:val="00A773A0"/>
    <w:rsid w:val="00A77722"/>
    <w:rsid w:val="00A77F0B"/>
    <w:rsid w:val="00A810B9"/>
    <w:rsid w:val="00A814D3"/>
    <w:rsid w:val="00A820F7"/>
    <w:rsid w:val="00A8249D"/>
    <w:rsid w:val="00A8257E"/>
    <w:rsid w:val="00A82605"/>
    <w:rsid w:val="00A826C3"/>
    <w:rsid w:val="00A82B22"/>
    <w:rsid w:val="00A83225"/>
    <w:rsid w:val="00A8345D"/>
    <w:rsid w:val="00A83730"/>
    <w:rsid w:val="00A843BD"/>
    <w:rsid w:val="00A847B8"/>
    <w:rsid w:val="00A8492F"/>
    <w:rsid w:val="00A84A78"/>
    <w:rsid w:val="00A84BAD"/>
    <w:rsid w:val="00A84EAB"/>
    <w:rsid w:val="00A84F57"/>
    <w:rsid w:val="00A85343"/>
    <w:rsid w:val="00A85A22"/>
    <w:rsid w:val="00A8751C"/>
    <w:rsid w:val="00A8779B"/>
    <w:rsid w:val="00A907A2"/>
    <w:rsid w:val="00A90804"/>
    <w:rsid w:val="00A91D4A"/>
    <w:rsid w:val="00A91F5C"/>
    <w:rsid w:val="00A929D6"/>
    <w:rsid w:val="00A92ADB"/>
    <w:rsid w:val="00A93016"/>
    <w:rsid w:val="00A934A3"/>
    <w:rsid w:val="00A94259"/>
    <w:rsid w:val="00A945C9"/>
    <w:rsid w:val="00A946C8"/>
    <w:rsid w:val="00A948F2"/>
    <w:rsid w:val="00A94A24"/>
    <w:rsid w:val="00A95668"/>
    <w:rsid w:val="00A95975"/>
    <w:rsid w:val="00A968CF"/>
    <w:rsid w:val="00A96B5F"/>
    <w:rsid w:val="00A97337"/>
    <w:rsid w:val="00A97569"/>
    <w:rsid w:val="00A97818"/>
    <w:rsid w:val="00AA035B"/>
    <w:rsid w:val="00AA0581"/>
    <w:rsid w:val="00AA0B3C"/>
    <w:rsid w:val="00AA16E6"/>
    <w:rsid w:val="00AA1C76"/>
    <w:rsid w:val="00AA32B3"/>
    <w:rsid w:val="00AA3DA6"/>
    <w:rsid w:val="00AA44CA"/>
    <w:rsid w:val="00AA5637"/>
    <w:rsid w:val="00AA5806"/>
    <w:rsid w:val="00AA67E3"/>
    <w:rsid w:val="00AA6C55"/>
    <w:rsid w:val="00AA6CB2"/>
    <w:rsid w:val="00AA6D65"/>
    <w:rsid w:val="00AA7499"/>
    <w:rsid w:val="00AA773F"/>
    <w:rsid w:val="00AA795F"/>
    <w:rsid w:val="00AA7B94"/>
    <w:rsid w:val="00AB1766"/>
    <w:rsid w:val="00AB17E5"/>
    <w:rsid w:val="00AB1EC3"/>
    <w:rsid w:val="00AB229A"/>
    <w:rsid w:val="00AB25AF"/>
    <w:rsid w:val="00AB278F"/>
    <w:rsid w:val="00AB2A5C"/>
    <w:rsid w:val="00AB3A06"/>
    <w:rsid w:val="00AB4338"/>
    <w:rsid w:val="00AB51AE"/>
    <w:rsid w:val="00AB5814"/>
    <w:rsid w:val="00AB61DB"/>
    <w:rsid w:val="00AB75E1"/>
    <w:rsid w:val="00AB7CA1"/>
    <w:rsid w:val="00AC0246"/>
    <w:rsid w:val="00AC0AC4"/>
    <w:rsid w:val="00AC1E92"/>
    <w:rsid w:val="00AC2408"/>
    <w:rsid w:val="00AC3B15"/>
    <w:rsid w:val="00AC412A"/>
    <w:rsid w:val="00AC485B"/>
    <w:rsid w:val="00AC4A86"/>
    <w:rsid w:val="00AC4D6A"/>
    <w:rsid w:val="00AC539E"/>
    <w:rsid w:val="00AC5D6E"/>
    <w:rsid w:val="00AC5EB8"/>
    <w:rsid w:val="00AC6713"/>
    <w:rsid w:val="00AC6BEA"/>
    <w:rsid w:val="00AC727E"/>
    <w:rsid w:val="00AC7421"/>
    <w:rsid w:val="00AD03DF"/>
    <w:rsid w:val="00AD05C6"/>
    <w:rsid w:val="00AD0EAD"/>
    <w:rsid w:val="00AD192B"/>
    <w:rsid w:val="00AD1CE1"/>
    <w:rsid w:val="00AD3018"/>
    <w:rsid w:val="00AD342F"/>
    <w:rsid w:val="00AD43D4"/>
    <w:rsid w:val="00AD45F1"/>
    <w:rsid w:val="00AD532C"/>
    <w:rsid w:val="00AD6B66"/>
    <w:rsid w:val="00AD6D8C"/>
    <w:rsid w:val="00AD6F5A"/>
    <w:rsid w:val="00AD710D"/>
    <w:rsid w:val="00AD784F"/>
    <w:rsid w:val="00AE0094"/>
    <w:rsid w:val="00AE0334"/>
    <w:rsid w:val="00AE0408"/>
    <w:rsid w:val="00AE0EC8"/>
    <w:rsid w:val="00AE257F"/>
    <w:rsid w:val="00AE31BC"/>
    <w:rsid w:val="00AE3635"/>
    <w:rsid w:val="00AE4161"/>
    <w:rsid w:val="00AE4572"/>
    <w:rsid w:val="00AE5123"/>
    <w:rsid w:val="00AE5C98"/>
    <w:rsid w:val="00AE6231"/>
    <w:rsid w:val="00AE6FB5"/>
    <w:rsid w:val="00AE7008"/>
    <w:rsid w:val="00AE771A"/>
    <w:rsid w:val="00AE7BB6"/>
    <w:rsid w:val="00AF042C"/>
    <w:rsid w:val="00AF0DE4"/>
    <w:rsid w:val="00AF100E"/>
    <w:rsid w:val="00AF135F"/>
    <w:rsid w:val="00AF198A"/>
    <w:rsid w:val="00AF1B33"/>
    <w:rsid w:val="00AF24A3"/>
    <w:rsid w:val="00AF27D6"/>
    <w:rsid w:val="00AF291F"/>
    <w:rsid w:val="00AF2973"/>
    <w:rsid w:val="00AF29FA"/>
    <w:rsid w:val="00AF2CB8"/>
    <w:rsid w:val="00AF2DA7"/>
    <w:rsid w:val="00AF3343"/>
    <w:rsid w:val="00AF35A4"/>
    <w:rsid w:val="00AF3BA1"/>
    <w:rsid w:val="00AF4024"/>
    <w:rsid w:val="00AF4044"/>
    <w:rsid w:val="00AF5817"/>
    <w:rsid w:val="00AF588C"/>
    <w:rsid w:val="00AF619E"/>
    <w:rsid w:val="00AF7110"/>
    <w:rsid w:val="00AF75F1"/>
    <w:rsid w:val="00B00455"/>
    <w:rsid w:val="00B0046B"/>
    <w:rsid w:val="00B006C5"/>
    <w:rsid w:val="00B0084D"/>
    <w:rsid w:val="00B01CE7"/>
    <w:rsid w:val="00B01D3B"/>
    <w:rsid w:val="00B02842"/>
    <w:rsid w:val="00B03144"/>
    <w:rsid w:val="00B03E89"/>
    <w:rsid w:val="00B046FF"/>
    <w:rsid w:val="00B05FA3"/>
    <w:rsid w:val="00B060AF"/>
    <w:rsid w:val="00B062CC"/>
    <w:rsid w:val="00B06797"/>
    <w:rsid w:val="00B074B9"/>
    <w:rsid w:val="00B07F6A"/>
    <w:rsid w:val="00B106E3"/>
    <w:rsid w:val="00B10E0F"/>
    <w:rsid w:val="00B11099"/>
    <w:rsid w:val="00B122C5"/>
    <w:rsid w:val="00B122C9"/>
    <w:rsid w:val="00B12DAC"/>
    <w:rsid w:val="00B13391"/>
    <w:rsid w:val="00B134E1"/>
    <w:rsid w:val="00B13525"/>
    <w:rsid w:val="00B1407F"/>
    <w:rsid w:val="00B14604"/>
    <w:rsid w:val="00B14B99"/>
    <w:rsid w:val="00B14E74"/>
    <w:rsid w:val="00B15317"/>
    <w:rsid w:val="00B17861"/>
    <w:rsid w:val="00B17F37"/>
    <w:rsid w:val="00B2003C"/>
    <w:rsid w:val="00B200F7"/>
    <w:rsid w:val="00B205AA"/>
    <w:rsid w:val="00B20998"/>
    <w:rsid w:val="00B20A68"/>
    <w:rsid w:val="00B20ED6"/>
    <w:rsid w:val="00B2119C"/>
    <w:rsid w:val="00B21433"/>
    <w:rsid w:val="00B218A6"/>
    <w:rsid w:val="00B218CB"/>
    <w:rsid w:val="00B21C72"/>
    <w:rsid w:val="00B21F6A"/>
    <w:rsid w:val="00B222E6"/>
    <w:rsid w:val="00B22551"/>
    <w:rsid w:val="00B2268E"/>
    <w:rsid w:val="00B2288C"/>
    <w:rsid w:val="00B22AB1"/>
    <w:rsid w:val="00B22DA5"/>
    <w:rsid w:val="00B233A6"/>
    <w:rsid w:val="00B23497"/>
    <w:rsid w:val="00B24610"/>
    <w:rsid w:val="00B24A83"/>
    <w:rsid w:val="00B24DB5"/>
    <w:rsid w:val="00B2509C"/>
    <w:rsid w:val="00B25737"/>
    <w:rsid w:val="00B267EE"/>
    <w:rsid w:val="00B278D6"/>
    <w:rsid w:val="00B3026F"/>
    <w:rsid w:val="00B30917"/>
    <w:rsid w:val="00B30B57"/>
    <w:rsid w:val="00B30CFF"/>
    <w:rsid w:val="00B31A53"/>
    <w:rsid w:val="00B31CE4"/>
    <w:rsid w:val="00B31F82"/>
    <w:rsid w:val="00B33710"/>
    <w:rsid w:val="00B33D62"/>
    <w:rsid w:val="00B33FA3"/>
    <w:rsid w:val="00B34EC9"/>
    <w:rsid w:val="00B3577B"/>
    <w:rsid w:val="00B358B9"/>
    <w:rsid w:val="00B35F63"/>
    <w:rsid w:val="00B374F5"/>
    <w:rsid w:val="00B37839"/>
    <w:rsid w:val="00B37E67"/>
    <w:rsid w:val="00B40B88"/>
    <w:rsid w:val="00B40C93"/>
    <w:rsid w:val="00B41047"/>
    <w:rsid w:val="00B41453"/>
    <w:rsid w:val="00B41472"/>
    <w:rsid w:val="00B4150A"/>
    <w:rsid w:val="00B42BF7"/>
    <w:rsid w:val="00B4388F"/>
    <w:rsid w:val="00B439C5"/>
    <w:rsid w:val="00B43AA8"/>
    <w:rsid w:val="00B43F16"/>
    <w:rsid w:val="00B44575"/>
    <w:rsid w:val="00B44FCA"/>
    <w:rsid w:val="00B46600"/>
    <w:rsid w:val="00B46F7E"/>
    <w:rsid w:val="00B4706A"/>
    <w:rsid w:val="00B4768C"/>
    <w:rsid w:val="00B50C4A"/>
    <w:rsid w:val="00B5135D"/>
    <w:rsid w:val="00B51FBC"/>
    <w:rsid w:val="00B5240D"/>
    <w:rsid w:val="00B52633"/>
    <w:rsid w:val="00B537A6"/>
    <w:rsid w:val="00B548D3"/>
    <w:rsid w:val="00B55340"/>
    <w:rsid w:val="00B564D9"/>
    <w:rsid w:val="00B57FA0"/>
    <w:rsid w:val="00B60D85"/>
    <w:rsid w:val="00B61437"/>
    <w:rsid w:val="00B61926"/>
    <w:rsid w:val="00B62258"/>
    <w:rsid w:val="00B62471"/>
    <w:rsid w:val="00B630B4"/>
    <w:rsid w:val="00B640B4"/>
    <w:rsid w:val="00B641D4"/>
    <w:rsid w:val="00B642A1"/>
    <w:rsid w:val="00B645B6"/>
    <w:rsid w:val="00B6477F"/>
    <w:rsid w:val="00B64876"/>
    <w:rsid w:val="00B64AE0"/>
    <w:rsid w:val="00B656DE"/>
    <w:rsid w:val="00B65AE4"/>
    <w:rsid w:val="00B6691B"/>
    <w:rsid w:val="00B66A12"/>
    <w:rsid w:val="00B6744B"/>
    <w:rsid w:val="00B6773F"/>
    <w:rsid w:val="00B678A3"/>
    <w:rsid w:val="00B702F6"/>
    <w:rsid w:val="00B71192"/>
    <w:rsid w:val="00B719FF"/>
    <w:rsid w:val="00B71FCE"/>
    <w:rsid w:val="00B7267E"/>
    <w:rsid w:val="00B72AA9"/>
    <w:rsid w:val="00B7376C"/>
    <w:rsid w:val="00B73D38"/>
    <w:rsid w:val="00B73D82"/>
    <w:rsid w:val="00B7407E"/>
    <w:rsid w:val="00B74F53"/>
    <w:rsid w:val="00B751C2"/>
    <w:rsid w:val="00B7603C"/>
    <w:rsid w:val="00B76040"/>
    <w:rsid w:val="00B76561"/>
    <w:rsid w:val="00B76E56"/>
    <w:rsid w:val="00B76F64"/>
    <w:rsid w:val="00B77091"/>
    <w:rsid w:val="00B77449"/>
    <w:rsid w:val="00B77E35"/>
    <w:rsid w:val="00B804CF"/>
    <w:rsid w:val="00B81B65"/>
    <w:rsid w:val="00B81B87"/>
    <w:rsid w:val="00B83CD5"/>
    <w:rsid w:val="00B83E02"/>
    <w:rsid w:val="00B83E91"/>
    <w:rsid w:val="00B84B59"/>
    <w:rsid w:val="00B85973"/>
    <w:rsid w:val="00B86187"/>
    <w:rsid w:val="00B869BD"/>
    <w:rsid w:val="00B86F8F"/>
    <w:rsid w:val="00B87953"/>
    <w:rsid w:val="00B9092A"/>
    <w:rsid w:val="00B91123"/>
    <w:rsid w:val="00B912AF"/>
    <w:rsid w:val="00B91D60"/>
    <w:rsid w:val="00B922A1"/>
    <w:rsid w:val="00B9287E"/>
    <w:rsid w:val="00B92FCE"/>
    <w:rsid w:val="00B955FB"/>
    <w:rsid w:val="00B95EBE"/>
    <w:rsid w:val="00B96FDC"/>
    <w:rsid w:val="00B97451"/>
    <w:rsid w:val="00B9759F"/>
    <w:rsid w:val="00B97FCE"/>
    <w:rsid w:val="00BA0A89"/>
    <w:rsid w:val="00BA0DDF"/>
    <w:rsid w:val="00BA166E"/>
    <w:rsid w:val="00BA1836"/>
    <w:rsid w:val="00BA2397"/>
    <w:rsid w:val="00BA279B"/>
    <w:rsid w:val="00BA2B08"/>
    <w:rsid w:val="00BA2CEE"/>
    <w:rsid w:val="00BA383A"/>
    <w:rsid w:val="00BA3AFF"/>
    <w:rsid w:val="00BA3B80"/>
    <w:rsid w:val="00BA4C61"/>
    <w:rsid w:val="00BA4F86"/>
    <w:rsid w:val="00BA507F"/>
    <w:rsid w:val="00BA51BD"/>
    <w:rsid w:val="00BA5D07"/>
    <w:rsid w:val="00BA5ECC"/>
    <w:rsid w:val="00BA60FF"/>
    <w:rsid w:val="00BA629F"/>
    <w:rsid w:val="00BA6B02"/>
    <w:rsid w:val="00BA72A9"/>
    <w:rsid w:val="00BA7833"/>
    <w:rsid w:val="00BA7A5E"/>
    <w:rsid w:val="00BA7C55"/>
    <w:rsid w:val="00BB0331"/>
    <w:rsid w:val="00BB0698"/>
    <w:rsid w:val="00BB0898"/>
    <w:rsid w:val="00BB0CCD"/>
    <w:rsid w:val="00BB145E"/>
    <w:rsid w:val="00BB1DDE"/>
    <w:rsid w:val="00BB1E56"/>
    <w:rsid w:val="00BB1F8F"/>
    <w:rsid w:val="00BB2262"/>
    <w:rsid w:val="00BB2E72"/>
    <w:rsid w:val="00BB36B4"/>
    <w:rsid w:val="00BB37D9"/>
    <w:rsid w:val="00BB38EF"/>
    <w:rsid w:val="00BB3D94"/>
    <w:rsid w:val="00BB4E4D"/>
    <w:rsid w:val="00BB4EE3"/>
    <w:rsid w:val="00BB5676"/>
    <w:rsid w:val="00BB74B5"/>
    <w:rsid w:val="00BC08DC"/>
    <w:rsid w:val="00BC1089"/>
    <w:rsid w:val="00BC1A70"/>
    <w:rsid w:val="00BC36AE"/>
    <w:rsid w:val="00BC3BC1"/>
    <w:rsid w:val="00BC40F5"/>
    <w:rsid w:val="00BC42F6"/>
    <w:rsid w:val="00BC44BC"/>
    <w:rsid w:val="00BC49D9"/>
    <w:rsid w:val="00BC58C3"/>
    <w:rsid w:val="00BC5A13"/>
    <w:rsid w:val="00BC6235"/>
    <w:rsid w:val="00BC623B"/>
    <w:rsid w:val="00BC628A"/>
    <w:rsid w:val="00BC68E0"/>
    <w:rsid w:val="00BC6B07"/>
    <w:rsid w:val="00BC761D"/>
    <w:rsid w:val="00BC7A42"/>
    <w:rsid w:val="00BD005F"/>
    <w:rsid w:val="00BD05F1"/>
    <w:rsid w:val="00BD070A"/>
    <w:rsid w:val="00BD0AE4"/>
    <w:rsid w:val="00BD0BB5"/>
    <w:rsid w:val="00BD0D6E"/>
    <w:rsid w:val="00BD0E6F"/>
    <w:rsid w:val="00BD103E"/>
    <w:rsid w:val="00BD22B2"/>
    <w:rsid w:val="00BD2303"/>
    <w:rsid w:val="00BD2419"/>
    <w:rsid w:val="00BD26A6"/>
    <w:rsid w:val="00BD3A6A"/>
    <w:rsid w:val="00BD3A6B"/>
    <w:rsid w:val="00BD3B96"/>
    <w:rsid w:val="00BD3F83"/>
    <w:rsid w:val="00BD4274"/>
    <w:rsid w:val="00BD4D0D"/>
    <w:rsid w:val="00BD4EF0"/>
    <w:rsid w:val="00BD4F46"/>
    <w:rsid w:val="00BD5604"/>
    <w:rsid w:val="00BD5A27"/>
    <w:rsid w:val="00BD60E6"/>
    <w:rsid w:val="00BD65B0"/>
    <w:rsid w:val="00BD69E7"/>
    <w:rsid w:val="00BD6CA4"/>
    <w:rsid w:val="00BD6F83"/>
    <w:rsid w:val="00BD7086"/>
    <w:rsid w:val="00BD7234"/>
    <w:rsid w:val="00BD74DE"/>
    <w:rsid w:val="00BD798A"/>
    <w:rsid w:val="00BE0175"/>
    <w:rsid w:val="00BE0601"/>
    <w:rsid w:val="00BE0616"/>
    <w:rsid w:val="00BE0BD1"/>
    <w:rsid w:val="00BE105D"/>
    <w:rsid w:val="00BE17BF"/>
    <w:rsid w:val="00BE1B94"/>
    <w:rsid w:val="00BE1E49"/>
    <w:rsid w:val="00BE2507"/>
    <w:rsid w:val="00BE2866"/>
    <w:rsid w:val="00BE2BD9"/>
    <w:rsid w:val="00BE31DD"/>
    <w:rsid w:val="00BE3515"/>
    <w:rsid w:val="00BE366A"/>
    <w:rsid w:val="00BE3795"/>
    <w:rsid w:val="00BE4721"/>
    <w:rsid w:val="00BE6799"/>
    <w:rsid w:val="00BE6BE7"/>
    <w:rsid w:val="00BE7874"/>
    <w:rsid w:val="00BF10B3"/>
    <w:rsid w:val="00BF1B60"/>
    <w:rsid w:val="00BF1C1C"/>
    <w:rsid w:val="00BF25E6"/>
    <w:rsid w:val="00BF2836"/>
    <w:rsid w:val="00BF3158"/>
    <w:rsid w:val="00BF3272"/>
    <w:rsid w:val="00BF4020"/>
    <w:rsid w:val="00BF4141"/>
    <w:rsid w:val="00BF42CD"/>
    <w:rsid w:val="00BF4361"/>
    <w:rsid w:val="00BF4453"/>
    <w:rsid w:val="00BF4AA4"/>
    <w:rsid w:val="00BF5BFF"/>
    <w:rsid w:val="00BF5CD0"/>
    <w:rsid w:val="00BF5FCA"/>
    <w:rsid w:val="00BF731A"/>
    <w:rsid w:val="00BF7A35"/>
    <w:rsid w:val="00BF7CCC"/>
    <w:rsid w:val="00C0132F"/>
    <w:rsid w:val="00C0171E"/>
    <w:rsid w:val="00C023E8"/>
    <w:rsid w:val="00C0346A"/>
    <w:rsid w:val="00C0355A"/>
    <w:rsid w:val="00C05236"/>
    <w:rsid w:val="00C06047"/>
    <w:rsid w:val="00C06CB5"/>
    <w:rsid w:val="00C077F1"/>
    <w:rsid w:val="00C07B55"/>
    <w:rsid w:val="00C07CA2"/>
    <w:rsid w:val="00C105E7"/>
    <w:rsid w:val="00C10B28"/>
    <w:rsid w:val="00C111E4"/>
    <w:rsid w:val="00C114AB"/>
    <w:rsid w:val="00C114D2"/>
    <w:rsid w:val="00C1163F"/>
    <w:rsid w:val="00C11715"/>
    <w:rsid w:val="00C11F19"/>
    <w:rsid w:val="00C125E2"/>
    <w:rsid w:val="00C132D1"/>
    <w:rsid w:val="00C13310"/>
    <w:rsid w:val="00C1379D"/>
    <w:rsid w:val="00C1396C"/>
    <w:rsid w:val="00C13AD7"/>
    <w:rsid w:val="00C13B7B"/>
    <w:rsid w:val="00C13C58"/>
    <w:rsid w:val="00C13CCE"/>
    <w:rsid w:val="00C1427A"/>
    <w:rsid w:val="00C152B4"/>
    <w:rsid w:val="00C154B6"/>
    <w:rsid w:val="00C157E3"/>
    <w:rsid w:val="00C1610E"/>
    <w:rsid w:val="00C170D7"/>
    <w:rsid w:val="00C17757"/>
    <w:rsid w:val="00C17FE5"/>
    <w:rsid w:val="00C20157"/>
    <w:rsid w:val="00C201BD"/>
    <w:rsid w:val="00C2059E"/>
    <w:rsid w:val="00C20CDD"/>
    <w:rsid w:val="00C21D5A"/>
    <w:rsid w:val="00C2225D"/>
    <w:rsid w:val="00C227BF"/>
    <w:rsid w:val="00C22C1C"/>
    <w:rsid w:val="00C234E2"/>
    <w:rsid w:val="00C23954"/>
    <w:rsid w:val="00C258FA"/>
    <w:rsid w:val="00C2614A"/>
    <w:rsid w:val="00C2676E"/>
    <w:rsid w:val="00C26927"/>
    <w:rsid w:val="00C27019"/>
    <w:rsid w:val="00C274D1"/>
    <w:rsid w:val="00C27C6E"/>
    <w:rsid w:val="00C27DF2"/>
    <w:rsid w:val="00C31D8A"/>
    <w:rsid w:val="00C32122"/>
    <w:rsid w:val="00C32226"/>
    <w:rsid w:val="00C330D5"/>
    <w:rsid w:val="00C3414A"/>
    <w:rsid w:val="00C341DE"/>
    <w:rsid w:val="00C34472"/>
    <w:rsid w:val="00C34F2B"/>
    <w:rsid w:val="00C357CB"/>
    <w:rsid w:val="00C35AB7"/>
    <w:rsid w:val="00C3628F"/>
    <w:rsid w:val="00C36602"/>
    <w:rsid w:val="00C367CF"/>
    <w:rsid w:val="00C3738C"/>
    <w:rsid w:val="00C37F2B"/>
    <w:rsid w:val="00C4057A"/>
    <w:rsid w:val="00C40B31"/>
    <w:rsid w:val="00C4151E"/>
    <w:rsid w:val="00C41650"/>
    <w:rsid w:val="00C416A5"/>
    <w:rsid w:val="00C4246F"/>
    <w:rsid w:val="00C42746"/>
    <w:rsid w:val="00C42B43"/>
    <w:rsid w:val="00C42CCE"/>
    <w:rsid w:val="00C43AAC"/>
    <w:rsid w:val="00C43CAB"/>
    <w:rsid w:val="00C4415D"/>
    <w:rsid w:val="00C447F4"/>
    <w:rsid w:val="00C44DD4"/>
    <w:rsid w:val="00C44EEB"/>
    <w:rsid w:val="00C453FC"/>
    <w:rsid w:val="00C45494"/>
    <w:rsid w:val="00C45745"/>
    <w:rsid w:val="00C4596C"/>
    <w:rsid w:val="00C46447"/>
    <w:rsid w:val="00C46812"/>
    <w:rsid w:val="00C46F92"/>
    <w:rsid w:val="00C47087"/>
    <w:rsid w:val="00C4757F"/>
    <w:rsid w:val="00C4783B"/>
    <w:rsid w:val="00C5049C"/>
    <w:rsid w:val="00C5079E"/>
    <w:rsid w:val="00C50A5D"/>
    <w:rsid w:val="00C512DC"/>
    <w:rsid w:val="00C517D0"/>
    <w:rsid w:val="00C5197C"/>
    <w:rsid w:val="00C5212E"/>
    <w:rsid w:val="00C52788"/>
    <w:rsid w:val="00C52857"/>
    <w:rsid w:val="00C52EBB"/>
    <w:rsid w:val="00C5325A"/>
    <w:rsid w:val="00C5458A"/>
    <w:rsid w:val="00C54AC2"/>
    <w:rsid w:val="00C5507B"/>
    <w:rsid w:val="00C55149"/>
    <w:rsid w:val="00C5596A"/>
    <w:rsid w:val="00C559AD"/>
    <w:rsid w:val="00C56575"/>
    <w:rsid w:val="00C5676D"/>
    <w:rsid w:val="00C5677A"/>
    <w:rsid w:val="00C56D70"/>
    <w:rsid w:val="00C56D9A"/>
    <w:rsid w:val="00C56FF0"/>
    <w:rsid w:val="00C5763C"/>
    <w:rsid w:val="00C57DF5"/>
    <w:rsid w:val="00C6062C"/>
    <w:rsid w:val="00C606BF"/>
    <w:rsid w:val="00C61230"/>
    <w:rsid w:val="00C6127B"/>
    <w:rsid w:val="00C61BD9"/>
    <w:rsid w:val="00C62529"/>
    <w:rsid w:val="00C6276E"/>
    <w:rsid w:val="00C632A3"/>
    <w:rsid w:val="00C6423A"/>
    <w:rsid w:val="00C64759"/>
    <w:rsid w:val="00C658AA"/>
    <w:rsid w:val="00C664A5"/>
    <w:rsid w:val="00C6668E"/>
    <w:rsid w:val="00C66EE0"/>
    <w:rsid w:val="00C66F50"/>
    <w:rsid w:val="00C6773C"/>
    <w:rsid w:val="00C679F6"/>
    <w:rsid w:val="00C67BD0"/>
    <w:rsid w:val="00C700E8"/>
    <w:rsid w:val="00C70AFE"/>
    <w:rsid w:val="00C70C2D"/>
    <w:rsid w:val="00C70C5B"/>
    <w:rsid w:val="00C7167E"/>
    <w:rsid w:val="00C7183A"/>
    <w:rsid w:val="00C71C0C"/>
    <w:rsid w:val="00C72A1E"/>
    <w:rsid w:val="00C72D61"/>
    <w:rsid w:val="00C7327E"/>
    <w:rsid w:val="00C734A5"/>
    <w:rsid w:val="00C735F7"/>
    <w:rsid w:val="00C7382E"/>
    <w:rsid w:val="00C73FAE"/>
    <w:rsid w:val="00C74880"/>
    <w:rsid w:val="00C74E5B"/>
    <w:rsid w:val="00C753FC"/>
    <w:rsid w:val="00C75635"/>
    <w:rsid w:val="00C75C44"/>
    <w:rsid w:val="00C7640F"/>
    <w:rsid w:val="00C7664A"/>
    <w:rsid w:val="00C77481"/>
    <w:rsid w:val="00C77952"/>
    <w:rsid w:val="00C77DDB"/>
    <w:rsid w:val="00C80C14"/>
    <w:rsid w:val="00C80CE4"/>
    <w:rsid w:val="00C80FD0"/>
    <w:rsid w:val="00C8187E"/>
    <w:rsid w:val="00C82CDA"/>
    <w:rsid w:val="00C830D5"/>
    <w:rsid w:val="00C837AC"/>
    <w:rsid w:val="00C838A9"/>
    <w:rsid w:val="00C847B3"/>
    <w:rsid w:val="00C84865"/>
    <w:rsid w:val="00C84B31"/>
    <w:rsid w:val="00C85D78"/>
    <w:rsid w:val="00C86700"/>
    <w:rsid w:val="00C87137"/>
    <w:rsid w:val="00C874ED"/>
    <w:rsid w:val="00C87C68"/>
    <w:rsid w:val="00C87D31"/>
    <w:rsid w:val="00C901F7"/>
    <w:rsid w:val="00C90244"/>
    <w:rsid w:val="00C91839"/>
    <w:rsid w:val="00C918FB"/>
    <w:rsid w:val="00C91BE5"/>
    <w:rsid w:val="00C92329"/>
    <w:rsid w:val="00C925FA"/>
    <w:rsid w:val="00C92B9D"/>
    <w:rsid w:val="00C931BE"/>
    <w:rsid w:val="00C93710"/>
    <w:rsid w:val="00C937B2"/>
    <w:rsid w:val="00C938C7"/>
    <w:rsid w:val="00C93993"/>
    <w:rsid w:val="00C94588"/>
    <w:rsid w:val="00C94774"/>
    <w:rsid w:val="00C947EC"/>
    <w:rsid w:val="00C96022"/>
    <w:rsid w:val="00C9625A"/>
    <w:rsid w:val="00C96DBC"/>
    <w:rsid w:val="00C96FFB"/>
    <w:rsid w:val="00C979BF"/>
    <w:rsid w:val="00CA0189"/>
    <w:rsid w:val="00CA0504"/>
    <w:rsid w:val="00CA1256"/>
    <w:rsid w:val="00CA12E8"/>
    <w:rsid w:val="00CA13D7"/>
    <w:rsid w:val="00CA1AFA"/>
    <w:rsid w:val="00CA2207"/>
    <w:rsid w:val="00CA250D"/>
    <w:rsid w:val="00CA2E0E"/>
    <w:rsid w:val="00CA314E"/>
    <w:rsid w:val="00CA3DE3"/>
    <w:rsid w:val="00CA45E9"/>
    <w:rsid w:val="00CA4F28"/>
    <w:rsid w:val="00CA5D96"/>
    <w:rsid w:val="00CA636A"/>
    <w:rsid w:val="00CA6F3F"/>
    <w:rsid w:val="00CA7B35"/>
    <w:rsid w:val="00CA7EF5"/>
    <w:rsid w:val="00CB0FFB"/>
    <w:rsid w:val="00CB1881"/>
    <w:rsid w:val="00CB1C04"/>
    <w:rsid w:val="00CB2779"/>
    <w:rsid w:val="00CB3AD3"/>
    <w:rsid w:val="00CB3E11"/>
    <w:rsid w:val="00CB42FD"/>
    <w:rsid w:val="00CB5749"/>
    <w:rsid w:val="00CB70D5"/>
    <w:rsid w:val="00CB76FE"/>
    <w:rsid w:val="00CB7841"/>
    <w:rsid w:val="00CB7AD2"/>
    <w:rsid w:val="00CC057D"/>
    <w:rsid w:val="00CC0C1D"/>
    <w:rsid w:val="00CC0C9A"/>
    <w:rsid w:val="00CC0FFD"/>
    <w:rsid w:val="00CC15E8"/>
    <w:rsid w:val="00CC181A"/>
    <w:rsid w:val="00CC2258"/>
    <w:rsid w:val="00CC233B"/>
    <w:rsid w:val="00CC2929"/>
    <w:rsid w:val="00CC3341"/>
    <w:rsid w:val="00CC337E"/>
    <w:rsid w:val="00CC3BBC"/>
    <w:rsid w:val="00CC3F2D"/>
    <w:rsid w:val="00CC40D9"/>
    <w:rsid w:val="00CC46B1"/>
    <w:rsid w:val="00CC4B48"/>
    <w:rsid w:val="00CC5607"/>
    <w:rsid w:val="00CC574E"/>
    <w:rsid w:val="00CC5FC2"/>
    <w:rsid w:val="00CC6053"/>
    <w:rsid w:val="00CC6098"/>
    <w:rsid w:val="00CC6C1A"/>
    <w:rsid w:val="00CC6C8A"/>
    <w:rsid w:val="00CC7A79"/>
    <w:rsid w:val="00CD0921"/>
    <w:rsid w:val="00CD0D29"/>
    <w:rsid w:val="00CD126A"/>
    <w:rsid w:val="00CD16DF"/>
    <w:rsid w:val="00CD26BF"/>
    <w:rsid w:val="00CD2821"/>
    <w:rsid w:val="00CD2856"/>
    <w:rsid w:val="00CD2F21"/>
    <w:rsid w:val="00CD2F56"/>
    <w:rsid w:val="00CD3247"/>
    <w:rsid w:val="00CD380E"/>
    <w:rsid w:val="00CD3E33"/>
    <w:rsid w:val="00CD4A31"/>
    <w:rsid w:val="00CD548F"/>
    <w:rsid w:val="00CD57B6"/>
    <w:rsid w:val="00CD5CC7"/>
    <w:rsid w:val="00CD62E5"/>
    <w:rsid w:val="00CD6495"/>
    <w:rsid w:val="00CD6980"/>
    <w:rsid w:val="00CD69E6"/>
    <w:rsid w:val="00CD6B3A"/>
    <w:rsid w:val="00CD6BAF"/>
    <w:rsid w:val="00CD6BE4"/>
    <w:rsid w:val="00CE0620"/>
    <w:rsid w:val="00CE097B"/>
    <w:rsid w:val="00CE1712"/>
    <w:rsid w:val="00CE1BDF"/>
    <w:rsid w:val="00CE1D0D"/>
    <w:rsid w:val="00CE1FB9"/>
    <w:rsid w:val="00CE34FC"/>
    <w:rsid w:val="00CE3772"/>
    <w:rsid w:val="00CE40EC"/>
    <w:rsid w:val="00CE460B"/>
    <w:rsid w:val="00CE4619"/>
    <w:rsid w:val="00CE4706"/>
    <w:rsid w:val="00CE4DA7"/>
    <w:rsid w:val="00CE5103"/>
    <w:rsid w:val="00CE5F03"/>
    <w:rsid w:val="00CE5FEB"/>
    <w:rsid w:val="00CE619A"/>
    <w:rsid w:val="00CE667D"/>
    <w:rsid w:val="00CE6CDC"/>
    <w:rsid w:val="00CE76B8"/>
    <w:rsid w:val="00CF05CE"/>
    <w:rsid w:val="00CF0ABE"/>
    <w:rsid w:val="00CF0BFB"/>
    <w:rsid w:val="00CF0F18"/>
    <w:rsid w:val="00CF165F"/>
    <w:rsid w:val="00CF2A9C"/>
    <w:rsid w:val="00CF33A0"/>
    <w:rsid w:val="00CF3CD2"/>
    <w:rsid w:val="00CF3F56"/>
    <w:rsid w:val="00CF410A"/>
    <w:rsid w:val="00CF5B95"/>
    <w:rsid w:val="00CF6C4E"/>
    <w:rsid w:val="00CF6D0C"/>
    <w:rsid w:val="00CF6F47"/>
    <w:rsid w:val="00CF76F9"/>
    <w:rsid w:val="00CF7872"/>
    <w:rsid w:val="00D01470"/>
    <w:rsid w:val="00D02132"/>
    <w:rsid w:val="00D0255E"/>
    <w:rsid w:val="00D03C93"/>
    <w:rsid w:val="00D03F3F"/>
    <w:rsid w:val="00D03F52"/>
    <w:rsid w:val="00D046AC"/>
    <w:rsid w:val="00D04C1D"/>
    <w:rsid w:val="00D04FC6"/>
    <w:rsid w:val="00D056C1"/>
    <w:rsid w:val="00D05797"/>
    <w:rsid w:val="00D05818"/>
    <w:rsid w:val="00D067E7"/>
    <w:rsid w:val="00D06B16"/>
    <w:rsid w:val="00D06DA4"/>
    <w:rsid w:val="00D07319"/>
    <w:rsid w:val="00D0749F"/>
    <w:rsid w:val="00D074BE"/>
    <w:rsid w:val="00D077E2"/>
    <w:rsid w:val="00D07CC0"/>
    <w:rsid w:val="00D07CEE"/>
    <w:rsid w:val="00D10905"/>
    <w:rsid w:val="00D1117F"/>
    <w:rsid w:val="00D11809"/>
    <w:rsid w:val="00D1352E"/>
    <w:rsid w:val="00D1389D"/>
    <w:rsid w:val="00D13B58"/>
    <w:rsid w:val="00D13FE9"/>
    <w:rsid w:val="00D140AE"/>
    <w:rsid w:val="00D145E3"/>
    <w:rsid w:val="00D14B2B"/>
    <w:rsid w:val="00D16459"/>
    <w:rsid w:val="00D16F32"/>
    <w:rsid w:val="00D16F4E"/>
    <w:rsid w:val="00D17337"/>
    <w:rsid w:val="00D201A8"/>
    <w:rsid w:val="00D21C19"/>
    <w:rsid w:val="00D221D0"/>
    <w:rsid w:val="00D235A3"/>
    <w:rsid w:val="00D24452"/>
    <w:rsid w:val="00D250CC"/>
    <w:rsid w:val="00D25697"/>
    <w:rsid w:val="00D27467"/>
    <w:rsid w:val="00D2791F"/>
    <w:rsid w:val="00D27D01"/>
    <w:rsid w:val="00D30138"/>
    <w:rsid w:val="00D30C61"/>
    <w:rsid w:val="00D31226"/>
    <w:rsid w:val="00D31814"/>
    <w:rsid w:val="00D31AB7"/>
    <w:rsid w:val="00D31CCF"/>
    <w:rsid w:val="00D32421"/>
    <w:rsid w:val="00D326E1"/>
    <w:rsid w:val="00D32BC2"/>
    <w:rsid w:val="00D32EF3"/>
    <w:rsid w:val="00D333E7"/>
    <w:rsid w:val="00D33419"/>
    <w:rsid w:val="00D33494"/>
    <w:rsid w:val="00D33886"/>
    <w:rsid w:val="00D34719"/>
    <w:rsid w:val="00D34C01"/>
    <w:rsid w:val="00D352D5"/>
    <w:rsid w:val="00D354B5"/>
    <w:rsid w:val="00D36283"/>
    <w:rsid w:val="00D36602"/>
    <w:rsid w:val="00D370C5"/>
    <w:rsid w:val="00D37904"/>
    <w:rsid w:val="00D41A7F"/>
    <w:rsid w:val="00D41C48"/>
    <w:rsid w:val="00D42093"/>
    <w:rsid w:val="00D42224"/>
    <w:rsid w:val="00D4239C"/>
    <w:rsid w:val="00D4436A"/>
    <w:rsid w:val="00D44675"/>
    <w:rsid w:val="00D45877"/>
    <w:rsid w:val="00D45923"/>
    <w:rsid w:val="00D45E7B"/>
    <w:rsid w:val="00D472AF"/>
    <w:rsid w:val="00D47AA1"/>
    <w:rsid w:val="00D50951"/>
    <w:rsid w:val="00D50F26"/>
    <w:rsid w:val="00D51252"/>
    <w:rsid w:val="00D52136"/>
    <w:rsid w:val="00D5238D"/>
    <w:rsid w:val="00D52DC6"/>
    <w:rsid w:val="00D52F1B"/>
    <w:rsid w:val="00D532E3"/>
    <w:rsid w:val="00D53F8A"/>
    <w:rsid w:val="00D54890"/>
    <w:rsid w:val="00D54DBC"/>
    <w:rsid w:val="00D566CF"/>
    <w:rsid w:val="00D56B98"/>
    <w:rsid w:val="00D56DF4"/>
    <w:rsid w:val="00D576B1"/>
    <w:rsid w:val="00D6003F"/>
    <w:rsid w:val="00D61CA5"/>
    <w:rsid w:val="00D622C0"/>
    <w:rsid w:val="00D62943"/>
    <w:rsid w:val="00D62AE8"/>
    <w:rsid w:val="00D62C1A"/>
    <w:rsid w:val="00D63080"/>
    <w:rsid w:val="00D631C0"/>
    <w:rsid w:val="00D6357E"/>
    <w:rsid w:val="00D64ACF"/>
    <w:rsid w:val="00D64C92"/>
    <w:rsid w:val="00D652D3"/>
    <w:rsid w:val="00D657C8"/>
    <w:rsid w:val="00D66491"/>
    <w:rsid w:val="00D676A1"/>
    <w:rsid w:val="00D678FA"/>
    <w:rsid w:val="00D67A67"/>
    <w:rsid w:val="00D70784"/>
    <w:rsid w:val="00D70A8A"/>
    <w:rsid w:val="00D70EFF"/>
    <w:rsid w:val="00D72149"/>
    <w:rsid w:val="00D722BC"/>
    <w:rsid w:val="00D7247F"/>
    <w:rsid w:val="00D726F3"/>
    <w:rsid w:val="00D7271A"/>
    <w:rsid w:val="00D72E2A"/>
    <w:rsid w:val="00D73822"/>
    <w:rsid w:val="00D7513B"/>
    <w:rsid w:val="00D75644"/>
    <w:rsid w:val="00D7606C"/>
    <w:rsid w:val="00D7697E"/>
    <w:rsid w:val="00D76C25"/>
    <w:rsid w:val="00D8006D"/>
    <w:rsid w:val="00D80531"/>
    <w:rsid w:val="00D80E77"/>
    <w:rsid w:val="00D80ED1"/>
    <w:rsid w:val="00D83028"/>
    <w:rsid w:val="00D8484C"/>
    <w:rsid w:val="00D849E4"/>
    <w:rsid w:val="00D84CF1"/>
    <w:rsid w:val="00D85A7D"/>
    <w:rsid w:val="00D85DF4"/>
    <w:rsid w:val="00D86035"/>
    <w:rsid w:val="00D862A7"/>
    <w:rsid w:val="00D8695A"/>
    <w:rsid w:val="00D869A7"/>
    <w:rsid w:val="00D870D9"/>
    <w:rsid w:val="00D87A0F"/>
    <w:rsid w:val="00D87AA8"/>
    <w:rsid w:val="00D90BAF"/>
    <w:rsid w:val="00D90D45"/>
    <w:rsid w:val="00D91427"/>
    <w:rsid w:val="00D918BD"/>
    <w:rsid w:val="00D91A73"/>
    <w:rsid w:val="00D921D8"/>
    <w:rsid w:val="00D92202"/>
    <w:rsid w:val="00D92647"/>
    <w:rsid w:val="00D92FBB"/>
    <w:rsid w:val="00D93160"/>
    <w:rsid w:val="00D93639"/>
    <w:rsid w:val="00D93A70"/>
    <w:rsid w:val="00D94019"/>
    <w:rsid w:val="00D952C8"/>
    <w:rsid w:val="00D95934"/>
    <w:rsid w:val="00D96851"/>
    <w:rsid w:val="00D968FB"/>
    <w:rsid w:val="00D96D82"/>
    <w:rsid w:val="00D970CA"/>
    <w:rsid w:val="00D9784B"/>
    <w:rsid w:val="00DA0A69"/>
    <w:rsid w:val="00DA0AD7"/>
    <w:rsid w:val="00DA0F2C"/>
    <w:rsid w:val="00DA1003"/>
    <w:rsid w:val="00DA21A5"/>
    <w:rsid w:val="00DA261F"/>
    <w:rsid w:val="00DA26FE"/>
    <w:rsid w:val="00DA2D20"/>
    <w:rsid w:val="00DA37F6"/>
    <w:rsid w:val="00DA3C74"/>
    <w:rsid w:val="00DA40D5"/>
    <w:rsid w:val="00DA4247"/>
    <w:rsid w:val="00DA43C2"/>
    <w:rsid w:val="00DA4BB4"/>
    <w:rsid w:val="00DA4BF9"/>
    <w:rsid w:val="00DA4C12"/>
    <w:rsid w:val="00DA5113"/>
    <w:rsid w:val="00DA5A97"/>
    <w:rsid w:val="00DA5B7F"/>
    <w:rsid w:val="00DA5DB4"/>
    <w:rsid w:val="00DA63AA"/>
    <w:rsid w:val="00DA6D05"/>
    <w:rsid w:val="00DA70C0"/>
    <w:rsid w:val="00DA744B"/>
    <w:rsid w:val="00DA7B14"/>
    <w:rsid w:val="00DA7CA1"/>
    <w:rsid w:val="00DB0175"/>
    <w:rsid w:val="00DB0E48"/>
    <w:rsid w:val="00DB16C1"/>
    <w:rsid w:val="00DB243C"/>
    <w:rsid w:val="00DB2D70"/>
    <w:rsid w:val="00DB2EF6"/>
    <w:rsid w:val="00DB4A9D"/>
    <w:rsid w:val="00DB4CC1"/>
    <w:rsid w:val="00DB5599"/>
    <w:rsid w:val="00DB6BB1"/>
    <w:rsid w:val="00DB7261"/>
    <w:rsid w:val="00DB750E"/>
    <w:rsid w:val="00DC0394"/>
    <w:rsid w:val="00DC0952"/>
    <w:rsid w:val="00DC0B0C"/>
    <w:rsid w:val="00DC21BD"/>
    <w:rsid w:val="00DC2298"/>
    <w:rsid w:val="00DC2B5C"/>
    <w:rsid w:val="00DC2EA4"/>
    <w:rsid w:val="00DC31DD"/>
    <w:rsid w:val="00DC3397"/>
    <w:rsid w:val="00DC4759"/>
    <w:rsid w:val="00DC47A7"/>
    <w:rsid w:val="00DC5528"/>
    <w:rsid w:val="00DC5563"/>
    <w:rsid w:val="00DC58D9"/>
    <w:rsid w:val="00DC5A5C"/>
    <w:rsid w:val="00DC5F68"/>
    <w:rsid w:val="00DC707C"/>
    <w:rsid w:val="00DD1310"/>
    <w:rsid w:val="00DD189A"/>
    <w:rsid w:val="00DD1DFD"/>
    <w:rsid w:val="00DD223E"/>
    <w:rsid w:val="00DD2794"/>
    <w:rsid w:val="00DD2E49"/>
    <w:rsid w:val="00DD2EE4"/>
    <w:rsid w:val="00DD3013"/>
    <w:rsid w:val="00DD31CE"/>
    <w:rsid w:val="00DD46C6"/>
    <w:rsid w:val="00DD4811"/>
    <w:rsid w:val="00DD5337"/>
    <w:rsid w:val="00DD569B"/>
    <w:rsid w:val="00DD6F5F"/>
    <w:rsid w:val="00DE08B8"/>
    <w:rsid w:val="00DE1125"/>
    <w:rsid w:val="00DE11FF"/>
    <w:rsid w:val="00DE1324"/>
    <w:rsid w:val="00DE13AB"/>
    <w:rsid w:val="00DE1A42"/>
    <w:rsid w:val="00DE1BCF"/>
    <w:rsid w:val="00DE2645"/>
    <w:rsid w:val="00DE2F1A"/>
    <w:rsid w:val="00DE3445"/>
    <w:rsid w:val="00DE383C"/>
    <w:rsid w:val="00DE40D5"/>
    <w:rsid w:val="00DE40F9"/>
    <w:rsid w:val="00DE413B"/>
    <w:rsid w:val="00DE4986"/>
    <w:rsid w:val="00DE58CB"/>
    <w:rsid w:val="00DE64B0"/>
    <w:rsid w:val="00DE7AE8"/>
    <w:rsid w:val="00DF1207"/>
    <w:rsid w:val="00DF12C6"/>
    <w:rsid w:val="00DF258D"/>
    <w:rsid w:val="00DF2BB8"/>
    <w:rsid w:val="00DF3375"/>
    <w:rsid w:val="00DF33A6"/>
    <w:rsid w:val="00DF33BF"/>
    <w:rsid w:val="00DF3448"/>
    <w:rsid w:val="00DF364D"/>
    <w:rsid w:val="00DF4645"/>
    <w:rsid w:val="00DF46A6"/>
    <w:rsid w:val="00DF4B1D"/>
    <w:rsid w:val="00DF5EFB"/>
    <w:rsid w:val="00DF6381"/>
    <w:rsid w:val="00DF698B"/>
    <w:rsid w:val="00DF6AD8"/>
    <w:rsid w:val="00DF6C80"/>
    <w:rsid w:val="00DF7E51"/>
    <w:rsid w:val="00E0063C"/>
    <w:rsid w:val="00E006E4"/>
    <w:rsid w:val="00E00DF7"/>
    <w:rsid w:val="00E0234E"/>
    <w:rsid w:val="00E02D76"/>
    <w:rsid w:val="00E0332D"/>
    <w:rsid w:val="00E037C5"/>
    <w:rsid w:val="00E03F2D"/>
    <w:rsid w:val="00E0454E"/>
    <w:rsid w:val="00E04700"/>
    <w:rsid w:val="00E0490D"/>
    <w:rsid w:val="00E049C9"/>
    <w:rsid w:val="00E04F4C"/>
    <w:rsid w:val="00E0576D"/>
    <w:rsid w:val="00E05A67"/>
    <w:rsid w:val="00E05DAB"/>
    <w:rsid w:val="00E0636D"/>
    <w:rsid w:val="00E063F3"/>
    <w:rsid w:val="00E0648E"/>
    <w:rsid w:val="00E07A2E"/>
    <w:rsid w:val="00E07D29"/>
    <w:rsid w:val="00E07FAC"/>
    <w:rsid w:val="00E100B1"/>
    <w:rsid w:val="00E114F9"/>
    <w:rsid w:val="00E11544"/>
    <w:rsid w:val="00E115F1"/>
    <w:rsid w:val="00E11DE4"/>
    <w:rsid w:val="00E125BF"/>
    <w:rsid w:val="00E12738"/>
    <w:rsid w:val="00E12E16"/>
    <w:rsid w:val="00E1377A"/>
    <w:rsid w:val="00E13B6B"/>
    <w:rsid w:val="00E1452C"/>
    <w:rsid w:val="00E15268"/>
    <w:rsid w:val="00E15EF7"/>
    <w:rsid w:val="00E164DC"/>
    <w:rsid w:val="00E16632"/>
    <w:rsid w:val="00E16983"/>
    <w:rsid w:val="00E17391"/>
    <w:rsid w:val="00E17428"/>
    <w:rsid w:val="00E174C2"/>
    <w:rsid w:val="00E17B2D"/>
    <w:rsid w:val="00E17DAE"/>
    <w:rsid w:val="00E17DD8"/>
    <w:rsid w:val="00E20287"/>
    <w:rsid w:val="00E2039A"/>
    <w:rsid w:val="00E20F19"/>
    <w:rsid w:val="00E214AB"/>
    <w:rsid w:val="00E21A0F"/>
    <w:rsid w:val="00E21D45"/>
    <w:rsid w:val="00E228E6"/>
    <w:rsid w:val="00E22915"/>
    <w:rsid w:val="00E234C4"/>
    <w:rsid w:val="00E2375C"/>
    <w:rsid w:val="00E23E94"/>
    <w:rsid w:val="00E24039"/>
    <w:rsid w:val="00E24C8A"/>
    <w:rsid w:val="00E2510D"/>
    <w:rsid w:val="00E265C1"/>
    <w:rsid w:val="00E26940"/>
    <w:rsid w:val="00E2760F"/>
    <w:rsid w:val="00E276DD"/>
    <w:rsid w:val="00E306F5"/>
    <w:rsid w:val="00E3098A"/>
    <w:rsid w:val="00E3100C"/>
    <w:rsid w:val="00E31484"/>
    <w:rsid w:val="00E3179A"/>
    <w:rsid w:val="00E3195A"/>
    <w:rsid w:val="00E332FB"/>
    <w:rsid w:val="00E33C1E"/>
    <w:rsid w:val="00E34528"/>
    <w:rsid w:val="00E35291"/>
    <w:rsid w:val="00E356D7"/>
    <w:rsid w:val="00E35E09"/>
    <w:rsid w:val="00E36216"/>
    <w:rsid w:val="00E36770"/>
    <w:rsid w:val="00E36870"/>
    <w:rsid w:val="00E368EF"/>
    <w:rsid w:val="00E36B14"/>
    <w:rsid w:val="00E36FEE"/>
    <w:rsid w:val="00E372D2"/>
    <w:rsid w:val="00E3746B"/>
    <w:rsid w:val="00E37D16"/>
    <w:rsid w:val="00E404CE"/>
    <w:rsid w:val="00E40F57"/>
    <w:rsid w:val="00E41133"/>
    <w:rsid w:val="00E411DC"/>
    <w:rsid w:val="00E41232"/>
    <w:rsid w:val="00E423B5"/>
    <w:rsid w:val="00E42E0B"/>
    <w:rsid w:val="00E43103"/>
    <w:rsid w:val="00E4379D"/>
    <w:rsid w:val="00E43D6F"/>
    <w:rsid w:val="00E4431E"/>
    <w:rsid w:val="00E44E9B"/>
    <w:rsid w:val="00E453E9"/>
    <w:rsid w:val="00E45810"/>
    <w:rsid w:val="00E465FC"/>
    <w:rsid w:val="00E46A2E"/>
    <w:rsid w:val="00E46B67"/>
    <w:rsid w:val="00E470C8"/>
    <w:rsid w:val="00E47C7B"/>
    <w:rsid w:val="00E500A6"/>
    <w:rsid w:val="00E502C1"/>
    <w:rsid w:val="00E5055A"/>
    <w:rsid w:val="00E50567"/>
    <w:rsid w:val="00E50AB9"/>
    <w:rsid w:val="00E511C3"/>
    <w:rsid w:val="00E5163E"/>
    <w:rsid w:val="00E51641"/>
    <w:rsid w:val="00E51924"/>
    <w:rsid w:val="00E51DC5"/>
    <w:rsid w:val="00E522C8"/>
    <w:rsid w:val="00E5299C"/>
    <w:rsid w:val="00E52C94"/>
    <w:rsid w:val="00E5375B"/>
    <w:rsid w:val="00E53809"/>
    <w:rsid w:val="00E5421E"/>
    <w:rsid w:val="00E54907"/>
    <w:rsid w:val="00E5505C"/>
    <w:rsid w:val="00E553D9"/>
    <w:rsid w:val="00E55975"/>
    <w:rsid w:val="00E55DF5"/>
    <w:rsid w:val="00E574E7"/>
    <w:rsid w:val="00E5762B"/>
    <w:rsid w:val="00E607D5"/>
    <w:rsid w:val="00E60E75"/>
    <w:rsid w:val="00E6117A"/>
    <w:rsid w:val="00E615D9"/>
    <w:rsid w:val="00E61635"/>
    <w:rsid w:val="00E6182C"/>
    <w:rsid w:val="00E61B27"/>
    <w:rsid w:val="00E63446"/>
    <w:rsid w:val="00E63A60"/>
    <w:rsid w:val="00E63FB3"/>
    <w:rsid w:val="00E64E27"/>
    <w:rsid w:val="00E64FD4"/>
    <w:rsid w:val="00E65022"/>
    <w:rsid w:val="00E665AE"/>
    <w:rsid w:val="00E67A62"/>
    <w:rsid w:val="00E67E4A"/>
    <w:rsid w:val="00E7018F"/>
    <w:rsid w:val="00E706A0"/>
    <w:rsid w:val="00E71115"/>
    <w:rsid w:val="00E712AB"/>
    <w:rsid w:val="00E71CE8"/>
    <w:rsid w:val="00E71FA4"/>
    <w:rsid w:val="00E729CC"/>
    <w:rsid w:val="00E72A09"/>
    <w:rsid w:val="00E72A27"/>
    <w:rsid w:val="00E72ED5"/>
    <w:rsid w:val="00E73124"/>
    <w:rsid w:val="00E73A06"/>
    <w:rsid w:val="00E743F1"/>
    <w:rsid w:val="00E7536D"/>
    <w:rsid w:val="00E75DB1"/>
    <w:rsid w:val="00E760C8"/>
    <w:rsid w:val="00E7631B"/>
    <w:rsid w:val="00E76B83"/>
    <w:rsid w:val="00E777D0"/>
    <w:rsid w:val="00E77A29"/>
    <w:rsid w:val="00E80A6A"/>
    <w:rsid w:val="00E816C9"/>
    <w:rsid w:val="00E81E2B"/>
    <w:rsid w:val="00E825D6"/>
    <w:rsid w:val="00E825DF"/>
    <w:rsid w:val="00E833A1"/>
    <w:rsid w:val="00E8360A"/>
    <w:rsid w:val="00E837C3"/>
    <w:rsid w:val="00E83A5F"/>
    <w:rsid w:val="00E83D4E"/>
    <w:rsid w:val="00E84474"/>
    <w:rsid w:val="00E84A9E"/>
    <w:rsid w:val="00E850C9"/>
    <w:rsid w:val="00E854D7"/>
    <w:rsid w:val="00E85B04"/>
    <w:rsid w:val="00E8607C"/>
    <w:rsid w:val="00E86638"/>
    <w:rsid w:val="00E8692D"/>
    <w:rsid w:val="00E86A30"/>
    <w:rsid w:val="00E87F8E"/>
    <w:rsid w:val="00E9059A"/>
    <w:rsid w:val="00E91516"/>
    <w:rsid w:val="00E91859"/>
    <w:rsid w:val="00E924CC"/>
    <w:rsid w:val="00E925E2"/>
    <w:rsid w:val="00E92815"/>
    <w:rsid w:val="00E92AFD"/>
    <w:rsid w:val="00E92C4C"/>
    <w:rsid w:val="00E92C4D"/>
    <w:rsid w:val="00E92FD8"/>
    <w:rsid w:val="00E937EC"/>
    <w:rsid w:val="00E93C5D"/>
    <w:rsid w:val="00E93DDA"/>
    <w:rsid w:val="00E94AFE"/>
    <w:rsid w:val="00E94EBC"/>
    <w:rsid w:val="00E951B0"/>
    <w:rsid w:val="00E95565"/>
    <w:rsid w:val="00E9564C"/>
    <w:rsid w:val="00E9632C"/>
    <w:rsid w:val="00E96B79"/>
    <w:rsid w:val="00E96C15"/>
    <w:rsid w:val="00E970C0"/>
    <w:rsid w:val="00E973C8"/>
    <w:rsid w:val="00E9766A"/>
    <w:rsid w:val="00E97D4B"/>
    <w:rsid w:val="00EA0432"/>
    <w:rsid w:val="00EA0DC6"/>
    <w:rsid w:val="00EA0E69"/>
    <w:rsid w:val="00EA149F"/>
    <w:rsid w:val="00EA249A"/>
    <w:rsid w:val="00EA265F"/>
    <w:rsid w:val="00EA3004"/>
    <w:rsid w:val="00EA311E"/>
    <w:rsid w:val="00EA34C6"/>
    <w:rsid w:val="00EA3827"/>
    <w:rsid w:val="00EA47DF"/>
    <w:rsid w:val="00EA4933"/>
    <w:rsid w:val="00EA4EEB"/>
    <w:rsid w:val="00EA5C48"/>
    <w:rsid w:val="00EA62F6"/>
    <w:rsid w:val="00EA6CAD"/>
    <w:rsid w:val="00EA73E0"/>
    <w:rsid w:val="00EA7562"/>
    <w:rsid w:val="00EA78F2"/>
    <w:rsid w:val="00EA7AA3"/>
    <w:rsid w:val="00EA7F4F"/>
    <w:rsid w:val="00EB0D24"/>
    <w:rsid w:val="00EB0E20"/>
    <w:rsid w:val="00EB0E5C"/>
    <w:rsid w:val="00EB1365"/>
    <w:rsid w:val="00EB1C05"/>
    <w:rsid w:val="00EB1FEA"/>
    <w:rsid w:val="00EB31D2"/>
    <w:rsid w:val="00EB3D4D"/>
    <w:rsid w:val="00EB489F"/>
    <w:rsid w:val="00EB48BB"/>
    <w:rsid w:val="00EB52A9"/>
    <w:rsid w:val="00EB6420"/>
    <w:rsid w:val="00EB67E7"/>
    <w:rsid w:val="00EB6D55"/>
    <w:rsid w:val="00EB6E58"/>
    <w:rsid w:val="00EB7481"/>
    <w:rsid w:val="00EB7E64"/>
    <w:rsid w:val="00EC093D"/>
    <w:rsid w:val="00EC09B4"/>
    <w:rsid w:val="00EC115E"/>
    <w:rsid w:val="00EC1336"/>
    <w:rsid w:val="00EC2551"/>
    <w:rsid w:val="00EC279D"/>
    <w:rsid w:val="00EC2E3E"/>
    <w:rsid w:val="00EC318C"/>
    <w:rsid w:val="00EC35D0"/>
    <w:rsid w:val="00EC3712"/>
    <w:rsid w:val="00EC3F83"/>
    <w:rsid w:val="00EC4292"/>
    <w:rsid w:val="00EC4584"/>
    <w:rsid w:val="00EC54BB"/>
    <w:rsid w:val="00EC5CBE"/>
    <w:rsid w:val="00EC5F95"/>
    <w:rsid w:val="00EC6BD2"/>
    <w:rsid w:val="00EC6EA6"/>
    <w:rsid w:val="00EC7A4D"/>
    <w:rsid w:val="00ED06FD"/>
    <w:rsid w:val="00ED0868"/>
    <w:rsid w:val="00ED1703"/>
    <w:rsid w:val="00ED23AF"/>
    <w:rsid w:val="00ED26CA"/>
    <w:rsid w:val="00ED2834"/>
    <w:rsid w:val="00ED2862"/>
    <w:rsid w:val="00ED2872"/>
    <w:rsid w:val="00ED2B62"/>
    <w:rsid w:val="00ED2D92"/>
    <w:rsid w:val="00ED32A8"/>
    <w:rsid w:val="00ED3FA8"/>
    <w:rsid w:val="00ED41E3"/>
    <w:rsid w:val="00ED48AA"/>
    <w:rsid w:val="00ED5B98"/>
    <w:rsid w:val="00ED5E87"/>
    <w:rsid w:val="00ED7BF2"/>
    <w:rsid w:val="00EE0024"/>
    <w:rsid w:val="00EE0407"/>
    <w:rsid w:val="00EE09DB"/>
    <w:rsid w:val="00EE0D95"/>
    <w:rsid w:val="00EE0E2F"/>
    <w:rsid w:val="00EE15F2"/>
    <w:rsid w:val="00EE2F81"/>
    <w:rsid w:val="00EE30D5"/>
    <w:rsid w:val="00EE340B"/>
    <w:rsid w:val="00EE367F"/>
    <w:rsid w:val="00EE3A75"/>
    <w:rsid w:val="00EE3ED8"/>
    <w:rsid w:val="00EE3F0E"/>
    <w:rsid w:val="00EE483A"/>
    <w:rsid w:val="00EE4AE1"/>
    <w:rsid w:val="00EE4E66"/>
    <w:rsid w:val="00EE5973"/>
    <w:rsid w:val="00EE62D2"/>
    <w:rsid w:val="00EE641B"/>
    <w:rsid w:val="00EE6AA9"/>
    <w:rsid w:val="00EE6AF9"/>
    <w:rsid w:val="00EE7583"/>
    <w:rsid w:val="00EF0621"/>
    <w:rsid w:val="00EF0DB0"/>
    <w:rsid w:val="00EF0DC5"/>
    <w:rsid w:val="00EF196C"/>
    <w:rsid w:val="00EF239C"/>
    <w:rsid w:val="00EF23FB"/>
    <w:rsid w:val="00EF2530"/>
    <w:rsid w:val="00EF267A"/>
    <w:rsid w:val="00EF2A50"/>
    <w:rsid w:val="00EF32C7"/>
    <w:rsid w:val="00EF3454"/>
    <w:rsid w:val="00EF4131"/>
    <w:rsid w:val="00EF426E"/>
    <w:rsid w:val="00EF43AE"/>
    <w:rsid w:val="00EF479E"/>
    <w:rsid w:val="00EF4EA6"/>
    <w:rsid w:val="00EF555E"/>
    <w:rsid w:val="00EF67EE"/>
    <w:rsid w:val="00EF76B2"/>
    <w:rsid w:val="00EF7C02"/>
    <w:rsid w:val="00F0026A"/>
    <w:rsid w:val="00F004FC"/>
    <w:rsid w:val="00F006EA"/>
    <w:rsid w:val="00F00CF8"/>
    <w:rsid w:val="00F012D3"/>
    <w:rsid w:val="00F0164A"/>
    <w:rsid w:val="00F01687"/>
    <w:rsid w:val="00F0193F"/>
    <w:rsid w:val="00F025D3"/>
    <w:rsid w:val="00F0308B"/>
    <w:rsid w:val="00F03225"/>
    <w:rsid w:val="00F04484"/>
    <w:rsid w:val="00F0482A"/>
    <w:rsid w:val="00F048BE"/>
    <w:rsid w:val="00F05FB4"/>
    <w:rsid w:val="00F064E7"/>
    <w:rsid w:val="00F06C86"/>
    <w:rsid w:val="00F06CB4"/>
    <w:rsid w:val="00F10198"/>
    <w:rsid w:val="00F10FC0"/>
    <w:rsid w:val="00F1127E"/>
    <w:rsid w:val="00F11CD9"/>
    <w:rsid w:val="00F11FE6"/>
    <w:rsid w:val="00F12767"/>
    <w:rsid w:val="00F12AD5"/>
    <w:rsid w:val="00F12AF7"/>
    <w:rsid w:val="00F12BFC"/>
    <w:rsid w:val="00F12C19"/>
    <w:rsid w:val="00F13536"/>
    <w:rsid w:val="00F135FE"/>
    <w:rsid w:val="00F13781"/>
    <w:rsid w:val="00F141A3"/>
    <w:rsid w:val="00F148DB"/>
    <w:rsid w:val="00F1558E"/>
    <w:rsid w:val="00F17691"/>
    <w:rsid w:val="00F178B3"/>
    <w:rsid w:val="00F179FA"/>
    <w:rsid w:val="00F202EE"/>
    <w:rsid w:val="00F20647"/>
    <w:rsid w:val="00F20668"/>
    <w:rsid w:val="00F213AB"/>
    <w:rsid w:val="00F21B4E"/>
    <w:rsid w:val="00F22EB7"/>
    <w:rsid w:val="00F23986"/>
    <w:rsid w:val="00F23FB4"/>
    <w:rsid w:val="00F252CB"/>
    <w:rsid w:val="00F2715A"/>
    <w:rsid w:val="00F27373"/>
    <w:rsid w:val="00F2793B"/>
    <w:rsid w:val="00F279B1"/>
    <w:rsid w:val="00F27C94"/>
    <w:rsid w:val="00F301A8"/>
    <w:rsid w:val="00F301B3"/>
    <w:rsid w:val="00F307D0"/>
    <w:rsid w:val="00F312A3"/>
    <w:rsid w:val="00F31BB4"/>
    <w:rsid w:val="00F32304"/>
    <w:rsid w:val="00F3383C"/>
    <w:rsid w:val="00F3395B"/>
    <w:rsid w:val="00F34173"/>
    <w:rsid w:val="00F34358"/>
    <w:rsid w:val="00F344B9"/>
    <w:rsid w:val="00F347FE"/>
    <w:rsid w:val="00F34E3C"/>
    <w:rsid w:val="00F35124"/>
    <w:rsid w:val="00F35C41"/>
    <w:rsid w:val="00F3767F"/>
    <w:rsid w:val="00F37747"/>
    <w:rsid w:val="00F37D62"/>
    <w:rsid w:val="00F403EF"/>
    <w:rsid w:val="00F40B45"/>
    <w:rsid w:val="00F40D3F"/>
    <w:rsid w:val="00F418A7"/>
    <w:rsid w:val="00F42986"/>
    <w:rsid w:val="00F429F5"/>
    <w:rsid w:val="00F43853"/>
    <w:rsid w:val="00F43B75"/>
    <w:rsid w:val="00F43D78"/>
    <w:rsid w:val="00F442D1"/>
    <w:rsid w:val="00F44C61"/>
    <w:rsid w:val="00F44C88"/>
    <w:rsid w:val="00F45F94"/>
    <w:rsid w:val="00F46DD8"/>
    <w:rsid w:val="00F476EE"/>
    <w:rsid w:val="00F47897"/>
    <w:rsid w:val="00F479FF"/>
    <w:rsid w:val="00F47B95"/>
    <w:rsid w:val="00F500CE"/>
    <w:rsid w:val="00F508C3"/>
    <w:rsid w:val="00F50D45"/>
    <w:rsid w:val="00F50D7B"/>
    <w:rsid w:val="00F510BD"/>
    <w:rsid w:val="00F51B2C"/>
    <w:rsid w:val="00F51CD7"/>
    <w:rsid w:val="00F52673"/>
    <w:rsid w:val="00F543E3"/>
    <w:rsid w:val="00F54503"/>
    <w:rsid w:val="00F562B0"/>
    <w:rsid w:val="00F5630C"/>
    <w:rsid w:val="00F56413"/>
    <w:rsid w:val="00F572EA"/>
    <w:rsid w:val="00F57665"/>
    <w:rsid w:val="00F60E3B"/>
    <w:rsid w:val="00F61086"/>
    <w:rsid w:val="00F61BD6"/>
    <w:rsid w:val="00F63814"/>
    <w:rsid w:val="00F63D74"/>
    <w:rsid w:val="00F64CF8"/>
    <w:rsid w:val="00F64D7A"/>
    <w:rsid w:val="00F65215"/>
    <w:rsid w:val="00F653DB"/>
    <w:rsid w:val="00F65664"/>
    <w:rsid w:val="00F656A8"/>
    <w:rsid w:val="00F65D24"/>
    <w:rsid w:val="00F6608E"/>
    <w:rsid w:val="00F66883"/>
    <w:rsid w:val="00F66A5E"/>
    <w:rsid w:val="00F66D59"/>
    <w:rsid w:val="00F66D8F"/>
    <w:rsid w:val="00F674E0"/>
    <w:rsid w:val="00F67850"/>
    <w:rsid w:val="00F701C4"/>
    <w:rsid w:val="00F701DC"/>
    <w:rsid w:val="00F70921"/>
    <w:rsid w:val="00F70A26"/>
    <w:rsid w:val="00F70E63"/>
    <w:rsid w:val="00F711A2"/>
    <w:rsid w:val="00F72775"/>
    <w:rsid w:val="00F72B99"/>
    <w:rsid w:val="00F73EBC"/>
    <w:rsid w:val="00F748AA"/>
    <w:rsid w:val="00F74A00"/>
    <w:rsid w:val="00F74BF6"/>
    <w:rsid w:val="00F74E0F"/>
    <w:rsid w:val="00F7586F"/>
    <w:rsid w:val="00F76203"/>
    <w:rsid w:val="00F77D38"/>
    <w:rsid w:val="00F80F6A"/>
    <w:rsid w:val="00F80FBD"/>
    <w:rsid w:val="00F8145B"/>
    <w:rsid w:val="00F81649"/>
    <w:rsid w:val="00F81E6C"/>
    <w:rsid w:val="00F81F4D"/>
    <w:rsid w:val="00F82882"/>
    <w:rsid w:val="00F83245"/>
    <w:rsid w:val="00F832E9"/>
    <w:rsid w:val="00F8391C"/>
    <w:rsid w:val="00F839B3"/>
    <w:rsid w:val="00F842ED"/>
    <w:rsid w:val="00F84472"/>
    <w:rsid w:val="00F84BFA"/>
    <w:rsid w:val="00F858B8"/>
    <w:rsid w:val="00F86712"/>
    <w:rsid w:val="00F87185"/>
    <w:rsid w:val="00F914B9"/>
    <w:rsid w:val="00F915D1"/>
    <w:rsid w:val="00F920D5"/>
    <w:rsid w:val="00F920EC"/>
    <w:rsid w:val="00F92759"/>
    <w:rsid w:val="00F92DA2"/>
    <w:rsid w:val="00F9304E"/>
    <w:rsid w:val="00F93284"/>
    <w:rsid w:val="00F9333A"/>
    <w:rsid w:val="00F933E3"/>
    <w:rsid w:val="00F937B3"/>
    <w:rsid w:val="00F93F5E"/>
    <w:rsid w:val="00F94529"/>
    <w:rsid w:val="00F946C7"/>
    <w:rsid w:val="00F955DD"/>
    <w:rsid w:val="00F959CD"/>
    <w:rsid w:val="00F95CFD"/>
    <w:rsid w:val="00F9647B"/>
    <w:rsid w:val="00F96E26"/>
    <w:rsid w:val="00F979AF"/>
    <w:rsid w:val="00F97E2C"/>
    <w:rsid w:val="00FA0106"/>
    <w:rsid w:val="00FA028A"/>
    <w:rsid w:val="00FA071B"/>
    <w:rsid w:val="00FA0A4F"/>
    <w:rsid w:val="00FA0BB1"/>
    <w:rsid w:val="00FA1905"/>
    <w:rsid w:val="00FA1E29"/>
    <w:rsid w:val="00FA1F71"/>
    <w:rsid w:val="00FA2823"/>
    <w:rsid w:val="00FA35A9"/>
    <w:rsid w:val="00FA3AE5"/>
    <w:rsid w:val="00FA4390"/>
    <w:rsid w:val="00FA4936"/>
    <w:rsid w:val="00FA4A0B"/>
    <w:rsid w:val="00FA4B41"/>
    <w:rsid w:val="00FA4E57"/>
    <w:rsid w:val="00FA526A"/>
    <w:rsid w:val="00FA542C"/>
    <w:rsid w:val="00FA66FA"/>
    <w:rsid w:val="00FA672D"/>
    <w:rsid w:val="00FA761A"/>
    <w:rsid w:val="00FB2695"/>
    <w:rsid w:val="00FB26A4"/>
    <w:rsid w:val="00FB2B17"/>
    <w:rsid w:val="00FB3E0C"/>
    <w:rsid w:val="00FB50A4"/>
    <w:rsid w:val="00FB50C2"/>
    <w:rsid w:val="00FB53A3"/>
    <w:rsid w:val="00FB5743"/>
    <w:rsid w:val="00FB5AC2"/>
    <w:rsid w:val="00FB5CA7"/>
    <w:rsid w:val="00FB6140"/>
    <w:rsid w:val="00FB6928"/>
    <w:rsid w:val="00FB787B"/>
    <w:rsid w:val="00FB7977"/>
    <w:rsid w:val="00FB7F09"/>
    <w:rsid w:val="00FC0054"/>
    <w:rsid w:val="00FC0615"/>
    <w:rsid w:val="00FC0CAD"/>
    <w:rsid w:val="00FC0FBA"/>
    <w:rsid w:val="00FC15D1"/>
    <w:rsid w:val="00FC23A4"/>
    <w:rsid w:val="00FC3347"/>
    <w:rsid w:val="00FC3643"/>
    <w:rsid w:val="00FC3B9B"/>
    <w:rsid w:val="00FC40BC"/>
    <w:rsid w:val="00FC4102"/>
    <w:rsid w:val="00FC4115"/>
    <w:rsid w:val="00FC438F"/>
    <w:rsid w:val="00FC4AC0"/>
    <w:rsid w:val="00FC54A8"/>
    <w:rsid w:val="00FC623A"/>
    <w:rsid w:val="00FC6A5B"/>
    <w:rsid w:val="00FC75DA"/>
    <w:rsid w:val="00FC7938"/>
    <w:rsid w:val="00FD0C59"/>
    <w:rsid w:val="00FD0F41"/>
    <w:rsid w:val="00FD0FAE"/>
    <w:rsid w:val="00FD1669"/>
    <w:rsid w:val="00FD1805"/>
    <w:rsid w:val="00FD4033"/>
    <w:rsid w:val="00FD41D8"/>
    <w:rsid w:val="00FD440B"/>
    <w:rsid w:val="00FD6476"/>
    <w:rsid w:val="00FD6A6B"/>
    <w:rsid w:val="00FD7A34"/>
    <w:rsid w:val="00FD7CAD"/>
    <w:rsid w:val="00FE0202"/>
    <w:rsid w:val="00FE0C7C"/>
    <w:rsid w:val="00FE0FB5"/>
    <w:rsid w:val="00FE1387"/>
    <w:rsid w:val="00FE1427"/>
    <w:rsid w:val="00FE1897"/>
    <w:rsid w:val="00FE1D66"/>
    <w:rsid w:val="00FE2C7E"/>
    <w:rsid w:val="00FE3086"/>
    <w:rsid w:val="00FE338B"/>
    <w:rsid w:val="00FE33EF"/>
    <w:rsid w:val="00FE3621"/>
    <w:rsid w:val="00FE45DA"/>
    <w:rsid w:val="00FE4885"/>
    <w:rsid w:val="00FE566B"/>
    <w:rsid w:val="00FE60AF"/>
    <w:rsid w:val="00FE65FA"/>
    <w:rsid w:val="00FE6654"/>
    <w:rsid w:val="00FE66B6"/>
    <w:rsid w:val="00FE6F30"/>
    <w:rsid w:val="00FE7986"/>
    <w:rsid w:val="00FF125C"/>
    <w:rsid w:val="00FF151E"/>
    <w:rsid w:val="00FF3004"/>
    <w:rsid w:val="00FF38A3"/>
    <w:rsid w:val="00FF40E6"/>
    <w:rsid w:val="00FF415F"/>
    <w:rsid w:val="00FF4442"/>
    <w:rsid w:val="00FF4FD7"/>
    <w:rsid w:val="00FF529D"/>
    <w:rsid w:val="00FF535B"/>
    <w:rsid w:val="00FF5EBC"/>
    <w:rsid w:val="00FF61DF"/>
    <w:rsid w:val="00FF644A"/>
    <w:rsid w:val="00FF6B8B"/>
    <w:rsid w:val="00FF74D5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4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4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谭豫之</dc:creator>
  <cp:lastModifiedBy>谭豫之</cp:lastModifiedBy>
  <cp:revision>5</cp:revision>
  <dcterms:created xsi:type="dcterms:W3CDTF">2018-03-09T08:22:00Z</dcterms:created>
  <dcterms:modified xsi:type="dcterms:W3CDTF">2018-03-09T08:51:00Z</dcterms:modified>
</cp:coreProperties>
</file>